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FE895" w14:textId="29FB1A40" w:rsidR="008C623A" w:rsidRPr="00585CA0" w:rsidRDefault="008C623A" w:rsidP="008C623A">
      <w:pPr>
        <w:jc w:val="right"/>
        <w:rPr>
          <w:rFonts w:ascii="Arial" w:hAnsi="Arial" w:cs="Arial"/>
          <w:sz w:val="20"/>
          <w:szCs w:val="20"/>
          <w:lang w:val="en-US"/>
        </w:rPr>
      </w:pPr>
      <w:r w:rsidRPr="00585CA0">
        <w:rPr>
          <w:rFonts w:ascii="Arial" w:hAnsi="Arial" w:cs="Arial"/>
          <w:sz w:val="20"/>
          <w:szCs w:val="20"/>
        </w:rPr>
        <w:t>P</w:t>
      </w:r>
      <w:r w:rsidR="00A72636" w:rsidRPr="00585CA0">
        <w:rPr>
          <w:rFonts w:ascii="Arial" w:hAnsi="Arial" w:cs="Arial"/>
          <w:sz w:val="20"/>
          <w:szCs w:val="20"/>
        </w:rPr>
        <w:t>as</w:t>
      </w:r>
      <w:r w:rsidR="00933534" w:rsidRPr="00585CA0">
        <w:rPr>
          <w:rFonts w:ascii="Arial" w:hAnsi="Arial" w:cs="Arial"/>
          <w:sz w:val="20"/>
          <w:szCs w:val="20"/>
        </w:rPr>
        <w:t>iūlymo formos</w:t>
      </w:r>
      <w:r w:rsidRPr="00585CA0">
        <w:rPr>
          <w:rFonts w:ascii="Arial" w:hAnsi="Arial" w:cs="Arial"/>
          <w:sz w:val="20"/>
          <w:szCs w:val="20"/>
        </w:rPr>
        <w:t xml:space="preserve"> </w:t>
      </w:r>
      <w:r w:rsidR="00933534" w:rsidRPr="00585CA0">
        <w:rPr>
          <w:rFonts w:ascii="Arial" w:hAnsi="Arial" w:cs="Arial"/>
          <w:sz w:val="20"/>
          <w:szCs w:val="20"/>
        </w:rPr>
        <w:t>p</w:t>
      </w:r>
      <w:r w:rsidRPr="00585CA0">
        <w:rPr>
          <w:rFonts w:ascii="Arial" w:hAnsi="Arial" w:cs="Arial"/>
          <w:sz w:val="20"/>
          <w:szCs w:val="20"/>
        </w:rPr>
        <w:t xml:space="preserve">riedas Nr. </w:t>
      </w:r>
      <w:r w:rsidR="00933534" w:rsidRPr="00585CA0">
        <w:rPr>
          <w:rFonts w:ascii="Arial" w:hAnsi="Arial" w:cs="Arial"/>
          <w:sz w:val="20"/>
          <w:szCs w:val="20"/>
          <w:lang w:val="en-US"/>
        </w:rPr>
        <w:t>2</w:t>
      </w:r>
    </w:p>
    <w:p w14:paraId="25A4F50F" w14:textId="3D839B28" w:rsidR="008C623A" w:rsidRPr="00585CA0" w:rsidRDefault="00954325" w:rsidP="008C623A">
      <w:pPr>
        <w:jc w:val="center"/>
        <w:rPr>
          <w:rFonts w:ascii="Arial" w:hAnsi="Arial" w:cs="Arial"/>
          <w:sz w:val="20"/>
          <w:szCs w:val="20"/>
        </w:rPr>
      </w:pPr>
      <w:r w:rsidRPr="00585CA0">
        <w:rPr>
          <w:rFonts w:ascii="Arial" w:hAnsi="Arial" w:cs="Arial"/>
          <w:b/>
          <w:bCs/>
          <w:sz w:val="20"/>
          <w:szCs w:val="20"/>
        </w:rPr>
        <w:t>PREKIŲ ATITIKTIES TECHNINIAMS REIKALAVIMAMS LENTELĖ</w:t>
      </w:r>
    </w:p>
    <w:p w14:paraId="2F4FB5CB" w14:textId="1FFDFE32" w:rsidR="008C623A" w:rsidRPr="00585CA0" w:rsidRDefault="008C623A" w:rsidP="008C623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5"/>
        <w:gridCol w:w="2041"/>
        <w:gridCol w:w="2155"/>
        <w:gridCol w:w="1628"/>
        <w:gridCol w:w="2809"/>
      </w:tblGrid>
      <w:tr w:rsidR="008C623A" w:rsidRPr="00585CA0" w14:paraId="5DF1B97E" w14:textId="77777777" w:rsidTr="78843255">
        <w:trPr>
          <w:trHeight w:val="788"/>
          <w:tblHeader/>
        </w:trPr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  <w:hideMark/>
          </w:tcPr>
          <w:p w14:paraId="42B89944" w14:textId="77777777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  <w:hideMark/>
          </w:tcPr>
          <w:p w14:paraId="3EDCA683" w14:textId="089F776E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11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</w:tcPr>
          <w:p w14:paraId="31ECBD24" w14:textId="1CFB1F94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Techninėje specifikacijoje Prekėms nustatyti reikalavimai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  <w:hideMark/>
          </w:tcPr>
          <w:p w14:paraId="6220E7D7" w14:textId="77777777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 xml:space="preserve">Konkretūs siūlomų Prekių parametrai, pagrindžiantys atitikimą </w:t>
            </w: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  <w:hideMark/>
          </w:tcPr>
          <w:p w14:paraId="236B142D" w14:textId="77777777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Pateikiamos nuorodos į kartu su Pasiūlymu pateiktus dokumentus (nurodomas dokumento puslapis, konkreti vieta jame) arba nuorodos į viešai prieinamą informaciją (pateikiama konkreti nuoroda, su paaiškinimu kur rasti prašomą informaciją),  pagrindžiančią gamintojo Prekių atitikimą</w:t>
            </w:r>
          </w:p>
        </w:tc>
      </w:tr>
      <w:tr w:rsidR="008C623A" w:rsidRPr="00585CA0" w14:paraId="54076B4F" w14:textId="77777777" w:rsidTr="78843255">
        <w:trPr>
          <w:trHeight w:val="310"/>
          <w:tblHeader/>
        </w:trPr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</w:tcPr>
          <w:p w14:paraId="1D660AFD" w14:textId="77777777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0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</w:tcPr>
          <w:p w14:paraId="6EC05B2F" w14:textId="77777777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11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</w:tcPr>
          <w:p w14:paraId="6476FAA8" w14:textId="77777777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</w:tcPr>
          <w:p w14:paraId="437ADE1E" w14:textId="77777777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DEDED" w:themeFill="accent3" w:themeFillTint="33"/>
            <w:vAlign w:val="center"/>
          </w:tcPr>
          <w:p w14:paraId="5BA7EBA1" w14:textId="77777777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D</w:t>
            </w:r>
          </w:p>
        </w:tc>
      </w:tr>
      <w:tr w:rsidR="008C623A" w:rsidRPr="00585CA0" w14:paraId="683BF995" w14:textId="77777777" w:rsidTr="78843255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BAC9E26" w14:textId="485DBA52" w:rsidR="008C623A" w:rsidRPr="00585CA0" w:rsidRDefault="007343D6" w:rsidP="00CA1E7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5.1.</w:t>
            </w:r>
            <w:r w:rsidR="008C623A" w:rsidRPr="00585CA0">
              <w:rPr>
                <w:rFonts w:ascii="Arial" w:hAnsi="Arial" w:cs="Arial"/>
                <w:b/>
                <w:bCs/>
              </w:rPr>
              <w:t>1.Nešiojamas dujų koncentracijos matavimo EX-TEC PM 580 arba lygiavertis prietaisas skirtas aptikti, matuoti ir įspėti, ir jo komponentai</w:t>
            </w:r>
            <w:r w:rsidR="008C623A" w:rsidRPr="00585CA0">
              <w:rPr>
                <w:rFonts w:ascii="Arial" w:hAnsi="Arial" w:cs="Arial"/>
                <w:b/>
                <w:bCs/>
              </w:rPr>
              <w:tab/>
            </w:r>
            <w:r w:rsidR="008C623A" w:rsidRPr="00585CA0">
              <w:rPr>
                <w:rFonts w:ascii="Arial" w:hAnsi="Arial" w:cs="Arial"/>
                <w:b/>
                <w:bCs/>
              </w:rPr>
              <w:tab/>
            </w:r>
            <w:r w:rsidR="008C623A" w:rsidRPr="00585CA0">
              <w:rPr>
                <w:rFonts w:ascii="Arial" w:hAnsi="Arial" w:cs="Arial"/>
                <w:b/>
                <w:bCs/>
              </w:rPr>
              <w:tab/>
            </w:r>
          </w:p>
        </w:tc>
      </w:tr>
      <w:tr w:rsidR="008C623A" w:rsidRPr="00585CA0" w14:paraId="63A669EF" w14:textId="77777777" w:rsidTr="78843255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1214024" w14:textId="2A92E100" w:rsidR="008C623A" w:rsidRPr="00585CA0" w:rsidRDefault="008C623A" w:rsidP="00CA1E7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</w:rPr>
              <w:t>Nešiojamas prietaisas, skirtas dujų ir deguonies aptikimui, perspėjimui ir matavimui (su vidiniu siurbliu):</w:t>
            </w:r>
          </w:p>
        </w:tc>
      </w:tr>
      <w:tr w:rsidR="008C623A" w:rsidRPr="00585CA0" w14:paraId="0B57219B" w14:textId="77777777" w:rsidTr="78843255">
        <w:trPr>
          <w:trHeight w:val="253"/>
        </w:trPr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E2CAE7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F0D6" w14:textId="3CB9D649" w:rsidR="008C623A" w:rsidRPr="00585CA0" w:rsidRDefault="008C623A" w:rsidP="008C623A">
            <w:pPr>
              <w:rPr>
                <w:rFonts w:ascii="Arial" w:hAnsi="Arial" w:cs="Arial"/>
                <w:b/>
                <w:lang w:val="en-US"/>
              </w:rPr>
            </w:pPr>
            <w:r w:rsidRPr="00585CA0">
              <w:rPr>
                <w:rFonts w:ascii="Arial" w:hAnsi="Arial" w:cs="Arial"/>
              </w:rPr>
              <w:t>Korpusas: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BA1150" w14:textId="081824F3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sprogimui nepavojingas išpildymas.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72685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D8AEA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47F4844C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B0EEAF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6BF8" w14:textId="405E7BFF" w:rsidR="008C623A" w:rsidRPr="00585CA0" w:rsidRDefault="008C623A" w:rsidP="008C623A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Korpuso apsaugos laipsnis: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57CC01" w14:textId="214E3773" w:rsidR="008C623A" w:rsidRPr="00585CA0" w:rsidRDefault="008C623A" w:rsidP="008C623A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ne mažiau IP65.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A2411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69AFB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6A0BA4F5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842DDB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E0A9" w14:textId="03C7B870" w:rsidR="008C623A" w:rsidRPr="00585CA0" w:rsidRDefault="008C623A" w:rsidP="008C623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Matavimo principas: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AE656B" w14:textId="77777777" w:rsidR="00D401B3" w:rsidRPr="00585CA0" w:rsidRDefault="00D401B3" w:rsidP="00D401B3">
            <w:pPr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PPM nuo 0 iki10000 </w:t>
            </w:r>
            <w:proofErr w:type="spellStart"/>
            <w:r w:rsidRPr="00585CA0">
              <w:rPr>
                <w:rFonts w:ascii="Arial" w:hAnsi="Arial" w:cs="Arial"/>
              </w:rPr>
              <w:t>ppm</w:t>
            </w:r>
            <w:proofErr w:type="spellEnd"/>
            <w:r w:rsidRPr="00585CA0">
              <w:rPr>
                <w:rFonts w:ascii="Arial" w:hAnsi="Arial" w:cs="Arial"/>
              </w:rPr>
              <w:t xml:space="preserve"> CH4 diapazone;</w:t>
            </w:r>
          </w:p>
          <w:p w14:paraId="317569FA" w14:textId="77777777" w:rsidR="00D401B3" w:rsidRPr="00585CA0" w:rsidRDefault="00D401B3" w:rsidP="00D401B3">
            <w:pPr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LEL nuo 0,0 iki4,4 tūrio % CH4 diapazone;</w:t>
            </w:r>
          </w:p>
          <w:p w14:paraId="006F66D4" w14:textId="77777777" w:rsidR="00D401B3" w:rsidRPr="00585CA0" w:rsidRDefault="00D401B3" w:rsidP="00D401B3">
            <w:pPr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VOL nuo 0 iki100 tūrio % CH4 diapazone;</w:t>
            </w:r>
          </w:p>
          <w:p w14:paraId="26BA6C6B" w14:textId="4CC87FAC" w:rsidR="008C623A" w:rsidRPr="00585CA0" w:rsidRDefault="00D401B3" w:rsidP="00D401B3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Nuo 0,0 iki 25,0 tūrio % O2 diapazone;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E011D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D90DF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5B9512BE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44510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4C89" w14:textId="1FFB4927" w:rsidR="008C623A" w:rsidRPr="00585CA0" w:rsidRDefault="008C623A" w:rsidP="008C623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Aliarmo ribų nustatymas: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76CF74" w14:textId="6FD39D91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turi būti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16B02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30BB5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556326F7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CE3C3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010" w14:textId="063213F2" w:rsidR="008C623A" w:rsidRPr="00585CA0" w:rsidRDefault="008C623A" w:rsidP="008C623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Jutiklių eksploatavimo trukmė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9E2D57" w14:textId="2450BFFC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ne mažiau 2 metų.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E1211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8153A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336FEB96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DAA3DA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61F" w14:textId="77777777" w:rsidR="00D30188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Siurblio galia:</w:t>
            </w:r>
          </w:p>
          <w:p w14:paraId="41A2A29D" w14:textId="76EED440" w:rsidR="008C623A" w:rsidRPr="00585CA0" w:rsidRDefault="00D30188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</w:t>
            </w:r>
            <w:r w:rsidR="008C623A" w:rsidRPr="00585CA0">
              <w:rPr>
                <w:rFonts w:ascii="Arial" w:hAnsi="Arial" w:cs="Arial"/>
              </w:rPr>
              <w:t xml:space="preserve"> Vakuumas:</w:t>
            </w:r>
          </w:p>
          <w:p w14:paraId="79CCBF07" w14:textId="716FB6F7" w:rsidR="008C623A" w:rsidRPr="00585CA0" w:rsidRDefault="00D30188" w:rsidP="008C623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r w:rsidR="008C623A" w:rsidRPr="00585CA0">
              <w:rPr>
                <w:rFonts w:ascii="Arial" w:hAnsi="Arial" w:cs="Arial"/>
              </w:rPr>
              <w:t>Srautas: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2AE9F4" w14:textId="77777777" w:rsidR="00EE1551" w:rsidRPr="00585CA0" w:rsidRDefault="00EE1551" w:rsidP="00EE1551">
            <w:pPr>
              <w:spacing w:before="60" w:after="60"/>
              <w:ind w:left="322"/>
              <w:jc w:val="both"/>
              <w:rPr>
                <w:rFonts w:ascii="Arial" w:hAnsi="Arial" w:cs="Arial"/>
              </w:rPr>
            </w:pPr>
          </w:p>
          <w:p w14:paraId="1F5DE872" w14:textId="16B3349E" w:rsidR="00EE1551" w:rsidRPr="00585CA0" w:rsidRDefault="00EE1551" w:rsidP="00EE1551">
            <w:pPr>
              <w:spacing w:before="60" w:after="60"/>
              <w:ind w:left="322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≥ 150 mbar;</w:t>
            </w:r>
          </w:p>
          <w:p w14:paraId="3EC971C5" w14:textId="70AB16BB" w:rsidR="008C623A" w:rsidRPr="00585CA0" w:rsidRDefault="00EE1551" w:rsidP="00EE1551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≥ 10 l/h.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1E60B7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137A1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0D30A960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DB9FF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6A0B" w14:textId="56AB4CA4" w:rsidR="008C623A" w:rsidRPr="00585CA0" w:rsidRDefault="008C623A" w:rsidP="008C623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Maitinimo šaltinis:</w:t>
            </w: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81EBE2" w14:textId="7454516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įkraunami akumuliatoriai.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30650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5C9F0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42D91E57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E74CB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4AB2" w14:textId="04A809A5" w:rsidR="008C623A" w:rsidRPr="00585CA0" w:rsidRDefault="008C623A" w:rsidP="008C623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Darbo laiko trukmė:</w:t>
            </w: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C56E7F" w14:textId="61C3C88A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ne mažiau 8 val. nepertraukiamo darbo.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CE430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AEE69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4FD04396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DD489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lastRenderedPageBreak/>
              <w:t>9.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BF28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Darbo sąlygos:</w:t>
            </w:r>
          </w:p>
          <w:p w14:paraId="75602E8E" w14:textId="766AD780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 </w:t>
            </w:r>
            <w:r w:rsidR="00247828" w:rsidRPr="00585CA0">
              <w:rPr>
                <w:rFonts w:ascii="Arial" w:hAnsi="Arial" w:cs="Arial"/>
              </w:rPr>
              <w:t xml:space="preserve">   </w:t>
            </w:r>
            <w:r w:rsidRPr="00585CA0">
              <w:rPr>
                <w:rFonts w:ascii="Arial" w:hAnsi="Arial" w:cs="Arial"/>
              </w:rPr>
              <w:t xml:space="preserve">        Temperatūra:</w:t>
            </w:r>
          </w:p>
          <w:p w14:paraId="6FE5D6EE" w14:textId="77777777" w:rsidR="00247828" w:rsidRPr="00585CA0" w:rsidRDefault="00247828" w:rsidP="008C623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</w:p>
          <w:p w14:paraId="767F58F1" w14:textId="609C86A2" w:rsidR="008C623A" w:rsidRPr="00585CA0" w:rsidRDefault="008C623A" w:rsidP="008C623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 Oro drėgnumas:</w:t>
            </w: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EF1342B" w14:textId="77777777" w:rsidR="008C623A" w:rsidRPr="00585CA0" w:rsidRDefault="008C623A" w:rsidP="008C623A">
            <w:pPr>
              <w:spacing w:before="60" w:after="60"/>
              <w:ind w:left="322"/>
              <w:jc w:val="both"/>
              <w:rPr>
                <w:rFonts w:ascii="Arial" w:hAnsi="Arial" w:cs="Arial"/>
              </w:rPr>
            </w:pPr>
          </w:p>
          <w:p w14:paraId="6E5F0E27" w14:textId="77777777" w:rsidR="006D12DA" w:rsidRPr="00585CA0" w:rsidRDefault="006D12DA" w:rsidP="006D12DA">
            <w:pPr>
              <w:spacing w:before="60" w:after="60"/>
              <w:ind w:left="322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ne siauresnėse ribose kaip nuo -20 °C iki + 40 °C;</w:t>
            </w:r>
          </w:p>
          <w:p w14:paraId="0E841934" w14:textId="4FAED68B" w:rsidR="008C623A" w:rsidRPr="00585CA0" w:rsidRDefault="006D12DA" w:rsidP="006D12D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nuo 5 iki90 % (be kondensacijos).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CC798E8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20541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356BD16F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484BDBD" w14:textId="1AD5C50F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5.1.1.1.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AF33" w14:textId="77777777" w:rsidR="008C623A" w:rsidRPr="00585CA0" w:rsidRDefault="008C623A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Nešiojamas prietaisas, skirtas dujų ir deguonies aptikimui, perspėjimui ir matavimui (su vidiniu siurbliu):</w:t>
            </w:r>
          </w:p>
          <w:p w14:paraId="136FB67B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AFF7" w14:textId="77777777" w:rsidR="007D7112" w:rsidRPr="00585CA0" w:rsidRDefault="007D7112" w:rsidP="007D7112">
            <w:pPr>
              <w:ind w:left="314"/>
              <w:rPr>
                <w:rFonts w:ascii="Arial" w:hAnsi="Arial" w:cs="Arial"/>
                <w:noProof/>
              </w:rPr>
            </w:pPr>
            <w:r w:rsidRPr="00585CA0">
              <w:rPr>
                <w:rFonts w:ascii="Arial" w:hAnsi="Arial" w:cs="Arial"/>
                <w:noProof/>
              </w:rPr>
              <w:t>- trumpas zondas</w:t>
            </w:r>
          </w:p>
          <w:p w14:paraId="7E9879DB" w14:textId="77777777" w:rsidR="007D7112" w:rsidRPr="00585CA0" w:rsidRDefault="007D7112" w:rsidP="007D7112">
            <w:pPr>
              <w:ind w:left="314"/>
              <w:rPr>
                <w:rFonts w:ascii="Arial" w:hAnsi="Arial" w:cs="Arial"/>
                <w:noProof/>
              </w:rPr>
            </w:pPr>
            <w:r w:rsidRPr="00585CA0">
              <w:rPr>
                <w:rFonts w:ascii="Arial" w:hAnsi="Arial" w:cs="Arial"/>
                <w:noProof/>
              </w:rPr>
              <w:t>- matavimo intervalai metano dujoms:</w:t>
            </w:r>
          </w:p>
          <w:p w14:paraId="3A87D2AD" w14:textId="77777777" w:rsidR="007D7112" w:rsidRPr="00585CA0" w:rsidRDefault="007D7112" w:rsidP="007D7112">
            <w:pPr>
              <w:ind w:left="314"/>
              <w:rPr>
                <w:rFonts w:ascii="Arial" w:hAnsi="Arial" w:cs="Arial"/>
                <w:noProof/>
              </w:rPr>
            </w:pPr>
            <w:r w:rsidRPr="00585CA0">
              <w:rPr>
                <w:rFonts w:ascii="Arial" w:hAnsi="Arial" w:cs="Arial"/>
                <w:noProof/>
              </w:rPr>
              <w:t>- nuo 0,0 -iki 10.000 PPM;</w:t>
            </w:r>
          </w:p>
          <w:p w14:paraId="07AA041A" w14:textId="77777777" w:rsidR="007D7112" w:rsidRPr="00585CA0" w:rsidRDefault="007D7112" w:rsidP="007D7112">
            <w:pPr>
              <w:ind w:left="314"/>
              <w:rPr>
                <w:rFonts w:ascii="Arial" w:hAnsi="Arial" w:cs="Arial"/>
                <w:noProof/>
              </w:rPr>
            </w:pPr>
            <w:r w:rsidRPr="00585CA0">
              <w:rPr>
                <w:rFonts w:ascii="Arial" w:hAnsi="Arial" w:cs="Arial"/>
                <w:noProof/>
              </w:rPr>
              <w:t>- nuo 0,0 iki 4,4% tūrio;</w:t>
            </w:r>
          </w:p>
          <w:p w14:paraId="206C1757" w14:textId="77777777" w:rsidR="007D7112" w:rsidRPr="00585CA0" w:rsidRDefault="007D7112" w:rsidP="007D7112">
            <w:pPr>
              <w:ind w:left="314"/>
              <w:rPr>
                <w:rFonts w:ascii="Arial" w:hAnsi="Arial" w:cs="Arial"/>
                <w:noProof/>
              </w:rPr>
            </w:pPr>
            <w:r w:rsidRPr="00585CA0">
              <w:rPr>
                <w:rFonts w:ascii="Arial" w:hAnsi="Arial" w:cs="Arial"/>
                <w:noProof/>
              </w:rPr>
              <w:t>- nuo 0,0 iki 100% LEL;</w:t>
            </w:r>
          </w:p>
          <w:p w14:paraId="6DC8196D" w14:textId="77777777" w:rsidR="007D7112" w:rsidRPr="00585CA0" w:rsidRDefault="007D7112" w:rsidP="007D7112">
            <w:pPr>
              <w:ind w:left="314"/>
              <w:rPr>
                <w:rFonts w:ascii="Arial" w:hAnsi="Arial" w:cs="Arial"/>
                <w:noProof/>
              </w:rPr>
            </w:pPr>
            <w:r w:rsidRPr="00585CA0">
              <w:rPr>
                <w:rFonts w:ascii="Arial" w:hAnsi="Arial" w:cs="Arial"/>
                <w:noProof/>
              </w:rPr>
              <w:t>- nuo 0,0 iki 100% tūrio.</w:t>
            </w:r>
          </w:p>
          <w:p w14:paraId="30846CF9" w14:textId="77777777" w:rsidR="007D7112" w:rsidRPr="00585CA0" w:rsidRDefault="007D7112" w:rsidP="007D7112">
            <w:pPr>
              <w:ind w:left="314"/>
              <w:rPr>
                <w:rFonts w:ascii="Arial" w:hAnsi="Arial" w:cs="Arial"/>
                <w:noProof/>
              </w:rPr>
            </w:pPr>
            <w:r w:rsidRPr="00585CA0">
              <w:rPr>
                <w:rFonts w:ascii="Arial" w:hAnsi="Arial" w:cs="Arial"/>
                <w:noProof/>
              </w:rPr>
              <w:t>- papildomos matavimo dujos:</w:t>
            </w:r>
          </w:p>
          <w:p w14:paraId="63556864" w14:textId="77777777" w:rsidR="007D7112" w:rsidRPr="00585CA0" w:rsidRDefault="007D7112" w:rsidP="007D7112">
            <w:pPr>
              <w:ind w:left="314"/>
              <w:rPr>
                <w:rFonts w:ascii="Arial" w:hAnsi="Arial" w:cs="Arial"/>
                <w:noProof/>
              </w:rPr>
            </w:pPr>
            <w:r w:rsidRPr="00585CA0">
              <w:rPr>
                <w:rFonts w:ascii="Arial" w:hAnsi="Arial" w:cs="Arial"/>
                <w:noProof/>
              </w:rPr>
              <w:t xml:space="preserve">- nuo </w:t>
            </w:r>
            <w:r w:rsidRPr="00585CA0">
              <w:rPr>
                <w:rFonts w:ascii="Arial" w:hAnsi="Arial" w:cs="Arial"/>
              </w:rPr>
              <w:t>0 iki 25,0 tūrio % O</w:t>
            </w:r>
            <w:r w:rsidRPr="00585CA0">
              <w:rPr>
                <w:rFonts w:ascii="Arial" w:hAnsi="Arial" w:cs="Arial"/>
                <w:vertAlign w:val="subscript"/>
              </w:rPr>
              <w:t>2.</w:t>
            </w:r>
          </w:p>
          <w:p w14:paraId="5E92BFA9" w14:textId="77777777" w:rsidR="007D7112" w:rsidRPr="00585CA0" w:rsidRDefault="007D7112" w:rsidP="007D7112">
            <w:pPr>
              <w:ind w:left="314"/>
              <w:rPr>
                <w:rFonts w:ascii="Arial" w:hAnsi="Arial" w:cs="Arial"/>
                <w:noProof/>
              </w:rPr>
            </w:pPr>
            <w:r w:rsidRPr="00585CA0">
              <w:rPr>
                <w:rFonts w:ascii="Arial" w:hAnsi="Arial" w:cs="Arial"/>
                <w:noProof/>
              </w:rPr>
              <w:t>- 3 NiMH akumuliatoriai;</w:t>
            </w:r>
          </w:p>
          <w:p w14:paraId="3FB856B7" w14:textId="3ECF8F7C" w:rsidR="008C623A" w:rsidRPr="00585CA0" w:rsidRDefault="007D7112" w:rsidP="007D7112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  <w:noProof/>
              </w:rPr>
              <w:t>- vartotojo instrukcija.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6FA4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EB328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78E242D3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A1EF9C" w14:textId="34C8296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5.1.1.2.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B9CF" w14:textId="77777777" w:rsidR="008C623A" w:rsidRPr="00585CA0" w:rsidRDefault="008C623A" w:rsidP="009D085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O2 jutiklis be švino:</w:t>
            </w:r>
          </w:p>
          <w:p w14:paraId="4671EB6B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AC5" w14:textId="76A0A722" w:rsidR="0046735A" w:rsidRPr="00585CA0" w:rsidRDefault="009D0851" w:rsidP="0046735A">
            <w:pPr>
              <w:pStyle w:val="ListParagraph"/>
              <w:numPr>
                <w:ilvl w:val="0"/>
                <w:numId w:val="1"/>
              </w:numPr>
              <w:tabs>
                <w:tab w:val="left" w:pos="598"/>
              </w:tabs>
              <w:ind w:left="314" w:firstLine="0"/>
              <w:rPr>
                <w:rFonts w:cs="Arial"/>
              </w:rPr>
            </w:pPr>
            <w:r w:rsidRPr="00585CA0">
              <w:rPr>
                <w:rFonts w:cs="Arial"/>
              </w:rPr>
              <w:t>-</w:t>
            </w:r>
            <w:r w:rsidR="0046735A" w:rsidRPr="00585CA0">
              <w:rPr>
                <w:rFonts w:cs="Arial"/>
              </w:rPr>
              <w:t xml:space="preserve"> Matavimo principas: elektrocheminis;</w:t>
            </w:r>
          </w:p>
          <w:p w14:paraId="57C1E995" w14:textId="77777777" w:rsidR="0046735A" w:rsidRPr="00585CA0" w:rsidRDefault="0046735A" w:rsidP="0046735A">
            <w:pPr>
              <w:pStyle w:val="ListParagraph"/>
              <w:numPr>
                <w:ilvl w:val="0"/>
                <w:numId w:val="1"/>
              </w:numPr>
              <w:tabs>
                <w:tab w:val="left" w:pos="598"/>
              </w:tabs>
              <w:ind w:left="314" w:firstLine="0"/>
              <w:rPr>
                <w:rFonts w:cs="Arial"/>
              </w:rPr>
            </w:pPr>
            <w:r w:rsidRPr="00585CA0">
              <w:rPr>
                <w:rFonts w:cs="Arial"/>
              </w:rPr>
              <w:t>Matavimo diapazonas: nuo 0,0 iki25,0 tūrio %;</w:t>
            </w:r>
          </w:p>
          <w:p w14:paraId="1B61471C" w14:textId="452AE4CE" w:rsidR="008C623A" w:rsidRPr="00585CA0" w:rsidRDefault="0046735A" w:rsidP="0046735A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Tarnavimo laikas: ˃ 24 mėn.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B79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C4AE7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427280C6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911EF" w14:textId="6AB7F9C3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5.1.1.3.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4C1D" w14:textId="77777777" w:rsidR="008C623A" w:rsidRPr="00585CA0" w:rsidRDefault="008C623A" w:rsidP="009D085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Pakrovimo stendas, pritaikytas siūlomai prekei, nurodytai 5.1.1 p.:</w:t>
            </w:r>
          </w:p>
          <w:p w14:paraId="3751CA1A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D05F09" w14:textId="77777777" w:rsidR="008C623A" w:rsidRPr="00585CA0" w:rsidRDefault="008C623A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lastRenderedPageBreak/>
              <w:t>- skirtas fiksuotam montavimui, pvz. ant sienos</w:t>
            </w:r>
          </w:p>
          <w:p w14:paraId="52DA875A" w14:textId="77777777" w:rsidR="008C623A" w:rsidRPr="00585CA0" w:rsidRDefault="008C623A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lastRenderedPageBreak/>
              <w:t>- prietaisui krauti, valdyti ir laikyti</w:t>
            </w:r>
          </w:p>
          <w:p w14:paraId="57C31DD6" w14:textId="2487728C" w:rsidR="008C623A" w:rsidRPr="00585CA0" w:rsidRDefault="008C623A" w:rsidP="009D085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  <w:bCs/>
              </w:rPr>
              <w:t>- su užraktu nuo iškritimo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C8523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C8D38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40C53313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BFC7F" w14:textId="1CEA622D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5.1.1.4.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2CFD" w14:textId="77777777" w:rsidR="008C623A" w:rsidRPr="00585CA0" w:rsidRDefault="008C623A" w:rsidP="009D085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Pakrovimo stendas, pritaikytas siūlomai prekei, nurodytai 5.1.1 p.:</w:t>
            </w:r>
          </w:p>
          <w:p w14:paraId="74025519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32A38A" w14:textId="77777777" w:rsidR="007343D6" w:rsidRPr="00585CA0" w:rsidRDefault="007343D6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 xml:space="preserve">- </w:t>
            </w:r>
            <w:r w:rsidRPr="00585CA0">
              <w:rPr>
                <w:rFonts w:ascii="Arial" w:hAnsi="Arial" w:cs="Arial"/>
                <w:bCs/>
              </w:rPr>
              <w:t>patogus stalo stendas</w:t>
            </w:r>
          </w:p>
          <w:p w14:paraId="63B8D41A" w14:textId="77777777" w:rsidR="007343D6" w:rsidRPr="00585CA0" w:rsidRDefault="007343D6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- prietaisui krauti, valdyti ir laikyti</w:t>
            </w:r>
          </w:p>
          <w:p w14:paraId="18878C6E" w14:textId="44ADC3A9" w:rsidR="008C623A" w:rsidRPr="00585CA0" w:rsidRDefault="007343D6" w:rsidP="009D085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  <w:bCs/>
              </w:rPr>
              <w:t>- lengva naudoti, be užrakto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23249D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06DE9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22F15CCD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2EAC48" w14:textId="580EF045" w:rsidR="008C623A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5.1.1.5.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4CE9" w14:textId="77777777" w:rsidR="007343D6" w:rsidRPr="00585CA0" w:rsidRDefault="007343D6" w:rsidP="007418EF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Pakrovimo AC / DC adapteris: </w:t>
            </w:r>
          </w:p>
          <w:p w14:paraId="425847C2" w14:textId="77777777" w:rsidR="007343D6" w:rsidRPr="00585CA0" w:rsidRDefault="007343D6" w:rsidP="007418EF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- universalus, tinka visiems prietaisams</w:t>
            </w:r>
          </w:p>
          <w:p w14:paraId="49943F9D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BE58C8" w14:textId="77777777" w:rsidR="006F7C0D" w:rsidRPr="00585CA0" w:rsidRDefault="006F7C0D" w:rsidP="006F7C0D">
            <w:pPr>
              <w:ind w:left="314"/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 xml:space="preserve">- įėjimas: 100 - 240 V AC </w:t>
            </w:r>
          </w:p>
          <w:p w14:paraId="4A60B6A4" w14:textId="77777777" w:rsidR="006F7C0D" w:rsidRPr="00585CA0" w:rsidRDefault="006F7C0D" w:rsidP="006F7C0D">
            <w:pPr>
              <w:ind w:left="314"/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galia: 12 V = / 1.5 A;</w:t>
            </w:r>
          </w:p>
          <w:p w14:paraId="575954CF" w14:textId="7B4B7E14" w:rsidR="008C623A" w:rsidRPr="00585CA0" w:rsidRDefault="006F7C0D" w:rsidP="006F7C0D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eastAsia="Calibri" w:hAnsi="Arial" w:cs="Arial"/>
              </w:rPr>
              <w:t>- versija: Euro.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75CD2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0B30A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75D60FCE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E23D5" w14:textId="2ECBF15F" w:rsidR="008C623A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5.1.1.6.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1555" w14:textId="77777777" w:rsidR="007343D6" w:rsidRPr="00585CA0" w:rsidRDefault="007343D6" w:rsidP="007418EF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Pakrovimo automobilio kabelis 12 V = mobilus:</w:t>
            </w:r>
          </w:p>
          <w:p w14:paraId="0E144DAD" w14:textId="77777777" w:rsidR="007343D6" w:rsidRPr="00585CA0" w:rsidRDefault="007343D6" w:rsidP="007418EF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- universalus, tinka visiems prietaisams</w:t>
            </w:r>
          </w:p>
          <w:p w14:paraId="3CD17F24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955AE8" w14:textId="77777777" w:rsidR="007343D6" w:rsidRPr="00585CA0" w:rsidRDefault="007343D6" w:rsidP="009D0851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 xml:space="preserve">- su </w:t>
            </w:r>
            <w:proofErr w:type="spellStart"/>
            <w:r w:rsidRPr="00585CA0">
              <w:rPr>
                <w:rFonts w:ascii="Arial" w:eastAsia="Calibri" w:hAnsi="Arial" w:cs="Arial"/>
              </w:rPr>
              <w:t>Built</w:t>
            </w:r>
            <w:proofErr w:type="spellEnd"/>
            <w:r w:rsidRPr="00585CA0">
              <w:rPr>
                <w:rFonts w:ascii="Arial" w:eastAsia="Calibri" w:hAnsi="Arial" w:cs="Arial"/>
              </w:rPr>
              <w:t>-in saugikliu</w:t>
            </w:r>
          </w:p>
          <w:p w14:paraId="4C075CF9" w14:textId="28CD3A9E" w:rsidR="008C623A" w:rsidRPr="00585CA0" w:rsidRDefault="007343D6" w:rsidP="009D085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eastAsia="Calibri" w:hAnsi="Arial" w:cs="Arial"/>
              </w:rPr>
              <w:t>- dviejų dalių kištukas 12/21 mm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68E94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8A09A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0F1FB823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28745" w14:textId="403FDAC7" w:rsidR="008C623A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5.1.1.7.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16A" w14:textId="77777777" w:rsidR="007343D6" w:rsidRPr="00585CA0" w:rsidRDefault="007343D6" w:rsidP="007418EF">
            <w:pPr>
              <w:rPr>
                <w:rFonts w:ascii="Arial" w:hAnsi="Arial" w:cs="Arial"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t xml:space="preserve">Transportavimo lagaminas </w:t>
            </w:r>
            <w:r w:rsidRPr="00585CA0">
              <w:rPr>
                <w:rFonts w:ascii="Arial" w:hAnsi="Arial" w:cs="Arial"/>
              </w:rPr>
              <w:t>pritaikytas siūlomai prekei, nurodytai 5.1.1 p.,</w:t>
            </w:r>
          </w:p>
          <w:p w14:paraId="2BEA5317" w14:textId="77777777" w:rsidR="007343D6" w:rsidRPr="00585CA0" w:rsidRDefault="007343D6" w:rsidP="007418EF">
            <w:pPr>
              <w:rPr>
                <w:rFonts w:ascii="Arial" w:hAnsi="Arial" w:cs="Arial"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t>su putplasčio intarpu, kad būtų galima teisingai sudėti:</w:t>
            </w:r>
          </w:p>
          <w:p w14:paraId="50CC408D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6ACCE1" w14:textId="77777777" w:rsidR="007343D6" w:rsidRPr="00585CA0" w:rsidRDefault="007343D6" w:rsidP="009D0851">
            <w:pPr>
              <w:rPr>
                <w:rFonts w:ascii="Arial" w:hAnsi="Arial" w:cs="Arial"/>
                <w:bCs/>
                <w:color w:val="000000"/>
              </w:rPr>
            </w:pPr>
            <w:r w:rsidRPr="00585CA0">
              <w:rPr>
                <w:rFonts w:ascii="Arial" w:hAnsi="Arial" w:cs="Arial"/>
                <w:bCs/>
                <w:color w:val="000000"/>
              </w:rPr>
              <w:t>- prietaisą</w:t>
            </w:r>
          </w:p>
          <w:p w14:paraId="1D42B8D2" w14:textId="77777777" w:rsidR="007343D6" w:rsidRPr="00585CA0" w:rsidRDefault="007343D6" w:rsidP="009D0851">
            <w:pPr>
              <w:rPr>
                <w:rFonts w:ascii="Arial" w:hAnsi="Arial" w:cs="Arial"/>
                <w:bCs/>
                <w:color w:val="000000"/>
              </w:rPr>
            </w:pPr>
            <w:r w:rsidRPr="00585CA0">
              <w:rPr>
                <w:rFonts w:ascii="Arial" w:hAnsi="Arial" w:cs="Arial"/>
                <w:bCs/>
                <w:color w:val="000000"/>
              </w:rPr>
              <w:t>- pakrovimo stendą</w:t>
            </w:r>
          </w:p>
          <w:p w14:paraId="23B9051E" w14:textId="77777777" w:rsidR="007343D6" w:rsidRPr="00585CA0" w:rsidRDefault="007343D6" w:rsidP="009D0851">
            <w:pPr>
              <w:rPr>
                <w:rFonts w:ascii="Arial" w:hAnsi="Arial" w:cs="Arial"/>
                <w:bCs/>
                <w:color w:val="000000"/>
              </w:rPr>
            </w:pPr>
            <w:r w:rsidRPr="00585CA0">
              <w:rPr>
                <w:rFonts w:ascii="Arial" w:hAnsi="Arial" w:cs="Arial"/>
                <w:bCs/>
                <w:color w:val="000000"/>
              </w:rPr>
              <w:t>- testavimo stendą</w:t>
            </w:r>
          </w:p>
          <w:p w14:paraId="0C06058D" w14:textId="77777777" w:rsidR="007343D6" w:rsidRPr="00585CA0" w:rsidRDefault="007343D6" w:rsidP="009D0851">
            <w:pPr>
              <w:rPr>
                <w:rFonts w:ascii="Arial" w:hAnsi="Arial" w:cs="Arial"/>
                <w:bCs/>
                <w:color w:val="000000"/>
              </w:rPr>
            </w:pPr>
            <w:r w:rsidRPr="00585CA0">
              <w:rPr>
                <w:rFonts w:ascii="Arial" w:hAnsi="Arial" w:cs="Arial"/>
                <w:bCs/>
                <w:color w:val="000000"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  <w:bCs/>
                <w:color w:val="000000"/>
              </w:rPr>
              <w:t>testinių</w:t>
            </w:r>
            <w:proofErr w:type="spellEnd"/>
            <w:r w:rsidRPr="00585CA0">
              <w:rPr>
                <w:rFonts w:ascii="Arial" w:hAnsi="Arial" w:cs="Arial"/>
                <w:bCs/>
                <w:color w:val="000000"/>
              </w:rPr>
              <w:t xml:space="preserve"> dujų balionėlį</w:t>
            </w:r>
          </w:p>
          <w:p w14:paraId="46D53CEF" w14:textId="5E0FA7CB" w:rsidR="008C623A" w:rsidRPr="00585CA0" w:rsidRDefault="007343D6" w:rsidP="009D085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  <w:bCs/>
                <w:color w:val="000000"/>
              </w:rPr>
              <w:t>- lagamino matmenys ne daugiau : 45 x 36 x 15 cm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F833F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B13B5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50B23E5E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A356B" w14:textId="138A1990" w:rsidR="008C623A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5.1.1.8.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6C8" w14:textId="77777777" w:rsidR="007343D6" w:rsidRPr="00585CA0" w:rsidRDefault="007343D6" w:rsidP="007418EF">
            <w:pPr>
              <w:rPr>
                <w:rFonts w:ascii="Arial" w:hAnsi="Arial" w:cs="Arial"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t xml:space="preserve">Lankstus zondas, </w:t>
            </w:r>
            <w:r w:rsidRPr="00585CA0">
              <w:rPr>
                <w:rFonts w:ascii="Arial" w:hAnsi="Arial" w:cs="Arial"/>
              </w:rPr>
              <w:t>pritaikytas siūlomai prekei, nurodytai 5.1.1 p.:</w:t>
            </w:r>
          </w:p>
          <w:p w14:paraId="4E202116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777ACB" w14:textId="77777777" w:rsidR="007343D6" w:rsidRPr="00585CA0" w:rsidRDefault="007343D6" w:rsidP="009D085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jungtis: greito sujungimo</w:t>
            </w:r>
          </w:p>
          <w:p w14:paraId="2BAE8C1F" w14:textId="77777777" w:rsidR="007343D6" w:rsidRPr="00585CA0" w:rsidRDefault="007343D6" w:rsidP="009D085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lankstus  zondas </w:t>
            </w:r>
          </w:p>
          <w:p w14:paraId="41A23351" w14:textId="62425AF3" w:rsidR="008C623A" w:rsidRPr="00585CA0" w:rsidRDefault="007343D6" w:rsidP="009D085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zondo galvutėje keičiamas filtras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77A9A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7270E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06431C23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645BD" w14:textId="2AE6FB01" w:rsidR="008C623A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</w:rPr>
              <w:lastRenderedPageBreak/>
              <w:t>5.1.1.9.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91AC" w14:textId="77777777" w:rsidR="007343D6" w:rsidRPr="00585CA0" w:rsidRDefault="007343D6" w:rsidP="007418EF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hAnsi="Arial" w:cs="Arial"/>
                <w:color w:val="000000"/>
              </w:rPr>
              <w:t xml:space="preserve">Zondo žarna: </w:t>
            </w:r>
          </w:p>
          <w:p w14:paraId="6C3E34F4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040689" w14:textId="77777777" w:rsidR="007343D6" w:rsidRPr="00585CA0" w:rsidRDefault="007343D6" w:rsidP="009D0851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su hidrofobiniu filtru</w:t>
            </w:r>
          </w:p>
          <w:p w14:paraId="3E7B7EFA" w14:textId="77777777" w:rsidR="007343D6" w:rsidRPr="00585CA0" w:rsidRDefault="007343D6" w:rsidP="009D0851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su greito prisijungimo jungtimi</w:t>
            </w:r>
          </w:p>
          <w:p w14:paraId="298277EB" w14:textId="22C3020E" w:rsidR="008C623A" w:rsidRPr="00585CA0" w:rsidRDefault="007343D6" w:rsidP="009D0851">
            <w:pPr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eastAsia="Calibri" w:hAnsi="Arial" w:cs="Arial"/>
              </w:rPr>
              <w:t>- ilgis: ne mažiau kaip 1 m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3F2ED7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4B7FC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383CFC40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5891B" w14:textId="0C073AB8" w:rsidR="008C623A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</w:rPr>
              <w:t>5.1.1.10.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15F0" w14:textId="77777777" w:rsidR="007343D6" w:rsidRPr="00585CA0" w:rsidRDefault="007343D6" w:rsidP="007418EF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Testavimo stendas (mobilus):</w:t>
            </w:r>
          </w:p>
          <w:p w14:paraId="7629A121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25508" w14:textId="77777777" w:rsidR="007343D6" w:rsidRPr="00585CA0" w:rsidRDefault="007343D6" w:rsidP="003E6E5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– tik siurbliniams prietaisams</w:t>
            </w:r>
          </w:p>
          <w:p w14:paraId="3CC509FE" w14:textId="77777777" w:rsidR="007343D6" w:rsidRPr="00585CA0" w:rsidRDefault="007343D6" w:rsidP="003E6E5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skirtas patikrinti ir reguliuoti parodymų jautrumą </w:t>
            </w:r>
            <w:proofErr w:type="spellStart"/>
            <w:r w:rsidRPr="00585CA0">
              <w:rPr>
                <w:rFonts w:ascii="Arial" w:hAnsi="Arial" w:cs="Arial"/>
              </w:rPr>
              <w:t>ppm</w:t>
            </w:r>
            <w:proofErr w:type="spellEnd"/>
            <w:r w:rsidRPr="00585CA0">
              <w:rPr>
                <w:rFonts w:ascii="Arial" w:hAnsi="Arial" w:cs="Arial"/>
              </w:rPr>
              <w:t>,% LEL ir % tūrio diapazonuose</w:t>
            </w:r>
          </w:p>
          <w:p w14:paraId="6E1D394D" w14:textId="77777777" w:rsidR="007343D6" w:rsidRPr="00585CA0" w:rsidRDefault="007343D6" w:rsidP="003E6E5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savaime reguliuojamas testavimo  dujų srautas</w:t>
            </w:r>
          </w:p>
          <w:p w14:paraId="722C2B9E" w14:textId="77777777" w:rsidR="007343D6" w:rsidRPr="00585CA0" w:rsidRDefault="007343D6" w:rsidP="003E6E5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turi slėgio manometrą</w:t>
            </w:r>
          </w:p>
          <w:p w14:paraId="36176467" w14:textId="239234ED" w:rsidR="008C623A" w:rsidRPr="00585CA0" w:rsidRDefault="007343D6" w:rsidP="003E6E54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turi vidinį sriegį:  7/16“-28, UNEF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38F2C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856F5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43CFF3E7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D245A" w14:textId="729196BF" w:rsidR="008C623A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</w:rPr>
              <w:t>5.1.1.11.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46DF" w14:textId="6AA37B77" w:rsidR="008C623A" w:rsidRPr="00585CA0" w:rsidRDefault="007343D6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  <w:color w:val="000000"/>
              </w:rPr>
              <w:t>Kondicionierius:</w:t>
            </w: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7B802F" w14:textId="77777777" w:rsidR="007343D6" w:rsidRPr="00585CA0" w:rsidRDefault="007343D6" w:rsidP="003E6E5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sudrėkina sausas bandymo dujas</w:t>
            </w:r>
          </w:p>
          <w:p w14:paraId="57F17B64" w14:textId="77777777" w:rsidR="007343D6" w:rsidRPr="00585CA0" w:rsidRDefault="007343D6" w:rsidP="003E6E5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skirtas dujų padavimui puslaidininkiniams jutikliams PPM diapazone</w:t>
            </w:r>
          </w:p>
          <w:p w14:paraId="12039901" w14:textId="66178FF4" w:rsidR="008C623A" w:rsidRPr="00585CA0" w:rsidRDefault="007343D6" w:rsidP="003E6E54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jungtys: </w:t>
            </w:r>
            <w:proofErr w:type="spellStart"/>
            <w:r w:rsidRPr="00585CA0">
              <w:rPr>
                <w:rFonts w:ascii="Arial" w:hAnsi="Arial" w:cs="Arial"/>
              </w:rPr>
              <w:t>nipelis</w:t>
            </w:r>
            <w:proofErr w:type="spellEnd"/>
            <w:r w:rsidRPr="00585CA0">
              <w:rPr>
                <w:rFonts w:ascii="Arial" w:hAnsi="Arial" w:cs="Arial"/>
              </w:rPr>
              <w:t>, greita mova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1737C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837C2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C623A" w:rsidRPr="00585CA0" w14:paraId="2CC2AF92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206BCB" w14:textId="6AB2426C" w:rsidR="008C623A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</w:rPr>
              <w:t>5.1.1.12.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4437" w14:textId="77777777" w:rsidR="007343D6" w:rsidRPr="00585CA0" w:rsidRDefault="007343D6" w:rsidP="003410FE">
            <w:pPr>
              <w:rPr>
                <w:rFonts w:ascii="Arial" w:hAnsi="Arial" w:cs="Arial"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t xml:space="preserve">Pakraunamos 3 baterijos </w:t>
            </w:r>
            <w:proofErr w:type="spellStart"/>
            <w:r w:rsidRPr="00585CA0">
              <w:rPr>
                <w:rFonts w:ascii="Arial" w:hAnsi="Arial" w:cs="Arial"/>
                <w:color w:val="000000"/>
              </w:rPr>
              <w:t>NiMH</w:t>
            </w:r>
            <w:proofErr w:type="spellEnd"/>
            <w:r w:rsidRPr="00585CA0">
              <w:rPr>
                <w:rFonts w:ascii="Arial" w:hAnsi="Arial" w:cs="Arial"/>
                <w:color w:val="000000"/>
              </w:rPr>
              <w:t xml:space="preserve"> AA:</w:t>
            </w:r>
          </w:p>
          <w:p w14:paraId="62D42D80" w14:textId="77777777" w:rsidR="008C623A" w:rsidRPr="00585CA0" w:rsidRDefault="008C623A" w:rsidP="008C623A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21685AA" w14:textId="77777777" w:rsidR="007343D6" w:rsidRPr="00585CA0" w:rsidRDefault="007343D6" w:rsidP="003E6E5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ANSI: AA</w:t>
            </w:r>
          </w:p>
          <w:p w14:paraId="4512B4C8" w14:textId="77777777" w:rsidR="007343D6" w:rsidRPr="00585CA0" w:rsidRDefault="007343D6" w:rsidP="003E6E5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IEC: HR6</w:t>
            </w:r>
          </w:p>
          <w:p w14:paraId="79AE3751" w14:textId="77777777" w:rsidR="007343D6" w:rsidRPr="00585CA0" w:rsidRDefault="007343D6" w:rsidP="003E6E5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įtampa: 1,2 V </w:t>
            </w:r>
          </w:p>
          <w:p w14:paraId="2B8D1663" w14:textId="77777777" w:rsidR="007343D6" w:rsidRPr="00585CA0" w:rsidRDefault="007343D6" w:rsidP="003E6E5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talpa: ≥2 500 </w:t>
            </w:r>
            <w:proofErr w:type="spellStart"/>
            <w:r w:rsidRPr="00585CA0">
              <w:rPr>
                <w:rFonts w:ascii="Arial" w:hAnsi="Arial" w:cs="Arial"/>
              </w:rPr>
              <w:t>mAh</w:t>
            </w:r>
            <w:proofErr w:type="spellEnd"/>
          </w:p>
          <w:p w14:paraId="00E270C7" w14:textId="5EA0A676" w:rsidR="008C623A" w:rsidRPr="00585CA0" w:rsidRDefault="007343D6" w:rsidP="003E6E54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pristatymo kiekis: komplekte - 3 vnt.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D3DA4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26AA9" w14:textId="77777777" w:rsidR="008C623A" w:rsidRPr="00585CA0" w:rsidRDefault="008C623A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43D6" w:rsidRPr="00585CA0" w14:paraId="7CE78189" w14:textId="77777777" w:rsidTr="78843255">
        <w:tc>
          <w:tcPr>
            <w:tcW w:w="51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2B49E" w14:textId="2669518F" w:rsidR="007343D6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5.1.1.</w:t>
            </w:r>
            <w:r w:rsidRPr="00585CA0">
              <w:rPr>
                <w:rFonts w:ascii="Arial" w:eastAsia="Calibri" w:hAnsi="Arial" w:cs="Arial"/>
                <w:lang w:val="en-US"/>
              </w:rPr>
              <w:t>13</w:t>
            </w:r>
            <w:r w:rsidRPr="00585CA0">
              <w:rPr>
                <w:rFonts w:ascii="Arial" w:eastAsia="Calibri" w:hAnsi="Arial" w:cs="Arial"/>
              </w:rPr>
              <w:t>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AC9B" w14:textId="77777777" w:rsidR="007343D6" w:rsidRPr="00585CA0" w:rsidRDefault="007343D6" w:rsidP="003410FE">
            <w:pPr>
              <w:rPr>
                <w:rFonts w:ascii="Arial" w:hAnsi="Arial" w:cs="Arial"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t>Automatinis patikros, derinimo stendas</w:t>
            </w:r>
          </w:p>
          <w:p w14:paraId="4AD7F73A" w14:textId="77777777" w:rsidR="007343D6" w:rsidRPr="00585CA0" w:rsidRDefault="007343D6" w:rsidP="007343D6">
            <w:pPr>
              <w:ind w:left="314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8693ED" w14:textId="11C6441A" w:rsidR="007343D6" w:rsidRPr="00585CA0" w:rsidRDefault="003E6E54" w:rsidP="003E6E54">
            <w:pPr>
              <w:rPr>
                <w:rFonts w:ascii="Arial" w:hAnsi="Arial" w:cs="Arial"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lastRenderedPageBreak/>
              <w:t xml:space="preserve">- </w:t>
            </w:r>
            <w:r w:rsidR="007343D6" w:rsidRPr="00585CA0">
              <w:rPr>
                <w:rFonts w:ascii="Arial" w:hAnsi="Arial" w:cs="Arial"/>
                <w:color w:val="000000"/>
              </w:rPr>
              <w:t>prietaiso tikrinimas ir derinimas vyksta trimis režimais</w:t>
            </w:r>
          </w:p>
          <w:p w14:paraId="2CE5A41F" w14:textId="1FC24FDE" w:rsidR="007343D6" w:rsidRPr="00585CA0" w:rsidRDefault="003E6E54" w:rsidP="003E6E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lastRenderedPageBreak/>
              <w:t>-</w:t>
            </w:r>
            <w:r w:rsidR="007343D6" w:rsidRPr="00585CA0">
              <w:rPr>
                <w:rFonts w:ascii="Arial" w:hAnsi="Arial" w:cs="Arial"/>
                <w:color w:val="000000"/>
              </w:rPr>
              <w:t xml:space="preserve">galimybė pajungti 3 skirtingus </w:t>
            </w:r>
            <w:proofErr w:type="spellStart"/>
            <w:r w:rsidR="007343D6" w:rsidRPr="00585CA0">
              <w:rPr>
                <w:rFonts w:ascii="Arial" w:hAnsi="Arial" w:cs="Arial"/>
                <w:color w:val="000000"/>
              </w:rPr>
              <w:t>testinius</w:t>
            </w:r>
            <w:proofErr w:type="spellEnd"/>
            <w:r w:rsidR="007343D6" w:rsidRPr="00585CA0">
              <w:rPr>
                <w:rFonts w:ascii="Arial" w:hAnsi="Arial" w:cs="Arial"/>
                <w:color w:val="000000"/>
              </w:rPr>
              <w:t xml:space="preserve"> dujų balionėlius</w:t>
            </w:r>
          </w:p>
          <w:p w14:paraId="00D5F582" w14:textId="41710CFE" w:rsidR="007343D6" w:rsidRPr="00585CA0" w:rsidRDefault="003E6E54" w:rsidP="003E6E54">
            <w:pPr>
              <w:rPr>
                <w:rFonts w:ascii="Arial" w:hAnsi="Arial" w:cs="Arial"/>
                <w:bCs/>
                <w:color w:val="000000"/>
              </w:rPr>
            </w:pPr>
            <w:r w:rsidRPr="00585CA0">
              <w:rPr>
                <w:rFonts w:ascii="Arial" w:hAnsi="Arial" w:cs="Arial"/>
                <w:bCs/>
                <w:color w:val="000000"/>
              </w:rPr>
              <w:t>-</w:t>
            </w:r>
            <w:proofErr w:type="spellStart"/>
            <w:r w:rsidR="007343D6" w:rsidRPr="00585CA0">
              <w:rPr>
                <w:rFonts w:ascii="Arial" w:hAnsi="Arial" w:cs="Arial"/>
                <w:bCs/>
                <w:color w:val="000000"/>
              </w:rPr>
              <w:t>testinių</w:t>
            </w:r>
            <w:proofErr w:type="spellEnd"/>
            <w:r w:rsidR="007343D6" w:rsidRPr="00585CA0">
              <w:rPr>
                <w:rFonts w:ascii="Arial" w:hAnsi="Arial" w:cs="Arial"/>
                <w:bCs/>
                <w:color w:val="000000"/>
              </w:rPr>
              <w:t xml:space="preserve"> dujų pajungimas:</w:t>
            </w:r>
          </w:p>
          <w:p w14:paraId="2B383134" w14:textId="547D5B8C" w:rsidR="007343D6" w:rsidRPr="00585CA0" w:rsidRDefault="003E6E54" w:rsidP="003E6E54">
            <w:pPr>
              <w:rPr>
                <w:rFonts w:ascii="Arial" w:hAnsi="Arial" w:cs="Arial"/>
                <w:bCs/>
                <w:color w:val="000000"/>
              </w:rPr>
            </w:pPr>
            <w:r w:rsidRPr="00585CA0">
              <w:rPr>
                <w:rFonts w:ascii="Arial" w:hAnsi="Arial" w:cs="Arial"/>
                <w:bCs/>
                <w:color w:val="000000"/>
              </w:rPr>
              <w:t>-</w:t>
            </w:r>
            <w:r w:rsidR="007343D6" w:rsidRPr="00585CA0">
              <w:rPr>
                <w:rFonts w:ascii="Arial" w:hAnsi="Arial" w:cs="Arial"/>
                <w:bCs/>
                <w:color w:val="000000"/>
              </w:rPr>
              <w:t xml:space="preserve">dvi </w:t>
            </w:r>
            <w:proofErr w:type="spellStart"/>
            <w:r w:rsidR="007343D6" w:rsidRPr="00585CA0">
              <w:rPr>
                <w:rFonts w:ascii="Arial" w:hAnsi="Arial" w:cs="Arial"/>
                <w:bCs/>
                <w:color w:val="000000"/>
              </w:rPr>
              <w:t>testinų</w:t>
            </w:r>
            <w:proofErr w:type="spellEnd"/>
            <w:r w:rsidR="007343D6" w:rsidRPr="00585CA0">
              <w:rPr>
                <w:rFonts w:ascii="Arial" w:hAnsi="Arial" w:cs="Arial"/>
                <w:bCs/>
                <w:color w:val="000000"/>
              </w:rPr>
              <w:t xml:space="preserve"> dujų jungtys </w:t>
            </w:r>
            <w:proofErr w:type="spellStart"/>
            <w:r w:rsidR="007343D6" w:rsidRPr="00585CA0">
              <w:rPr>
                <w:rFonts w:ascii="Arial" w:hAnsi="Arial" w:cs="Arial"/>
                <w:bCs/>
                <w:color w:val="000000"/>
              </w:rPr>
              <w:t>srėgis</w:t>
            </w:r>
            <w:proofErr w:type="spellEnd"/>
            <w:r w:rsidR="007343D6" w:rsidRPr="00585CA0">
              <w:rPr>
                <w:rFonts w:ascii="Arial" w:hAnsi="Arial" w:cs="Arial"/>
                <w:bCs/>
                <w:color w:val="000000"/>
              </w:rPr>
              <w:t xml:space="preserve"> 7/16''-28, vidinis, UNEF</w:t>
            </w:r>
          </w:p>
          <w:p w14:paraId="25C45B7B" w14:textId="03695E13" w:rsidR="007343D6" w:rsidRPr="00585CA0" w:rsidRDefault="003E6E54" w:rsidP="003E6E54">
            <w:pPr>
              <w:rPr>
                <w:rFonts w:ascii="Arial" w:hAnsi="Arial" w:cs="Arial"/>
                <w:bCs/>
                <w:color w:val="000000"/>
              </w:rPr>
            </w:pPr>
            <w:r w:rsidRPr="00585CA0">
              <w:rPr>
                <w:rFonts w:ascii="Arial" w:hAnsi="Arial" w:cs="Arial"/>
                <w:bCs/>
                <w:color w:val="000000"/>
              </w:rPr>
              <w:t>-</w:t>
            </w:r>
            <w:r w:rsidR="007343D6" w:rsidRPr="00585CA0">
              <w:rPr>
                <w:rFonts w:ascii="Arial" w:hAnsi="Arial" w:cs="Arial"/>
                <w:bCs/>
                <w:color w:val="000000"/>
              </w:rPr>
              <w:t xml:space="preserve">viena </w:t>
            </w:r>
            <w:proofErr w:type="spellStart"/>
            <w:r w:rsidR="007343D6" w:rsidRPr="00585CA0">
              <w:rPr>
                <w:rFonts w:ascii="Arial" w:hAnsi="Arial" w:cs="Arial"/>
                <w:bCs/>
                <w:color w:val="000000"/>
              </w:rPr>
              <w:t>testinų</w:t>
            </w:r>
            <w:proofErr w:type="spellEnd"/>
            <w:r w:rsidR="007343D6" w:rsidRPr="00585CA0">
              <w:rPr>
                <w:rFonts w:ascii="Arial" w:hAnsi="Arial" w:cs="Arial"/>
                <w:bCs/>
                <w:color w:val="000000"/>
              </w:rPr>
              <w:t xml:space="preserve"> dujų jungtis</w:t>
            </w:r>
            <w:r w:rsidR="007343D6" w:rsidRPr="00585CA0">
              <w:rPr>
                <w:rFonts w:ascii="Arial" w:hAnsi="Arial" w:cs="Arial"/>
              </w:rPr>
              <w:t xml:space="preserve"> </w:t>
            </w:r>
            <w:r w:rsidR="007343D6" w:rsidRPr="00585CA0">
              <w:rPr>
                <w:rFonts w:ascii="Arial" w:hAnsi="Arial" w:cs="Arial"/>
                <w:bCs/>
                <w:color w:val="000000"/>
              </w:rPr>
              <w:t xml:space="preserve">CEJN </w:t>
            </w:r>
            <w:proofErr w:type="spellStart"/>
            <w:r w:rsidR="007343D6" w:rsidRPr="00585CA0">
              <w:rPr>
                <w:rFonts w:ascii="Arial" w:hAnsi="Arial" w:cs="Arial"/>
                <w:bCs/>
                <w:color w:val="000000"/>
              </w:rPr>
              <w:t>series</w:t>
            </w:r>
            <w:proofErr w:type="spellEnd"/>
            <w:r w:rsidR="007343D6" w:rsidRPr="00585CA0">
              <w:rPr>
                <w:rFonts w:ascii="Arial" w:hAnsi="Arial" w:cs="Arial"/>
                <w:bCs/>
                <w:color w:val="000000"/>
              </w:rPr>
              <w:t xml:space="preserve"> 220, DN 5</w:t>
            </w:r>
          </w:p>
          <w:p w14:paraId="78F63683" w14:textId="30E9F5EC" w:rsidR="007343D6" w:rsidRPr="00585CA0" w:rsidRDefault="003E6E54" w:rsidP="003E6E5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t>-</w:t>
            </w:r>
            <w:r w:rsidR="007343D6" w:rsidRPr="00585CA0">
              <w:rPr>
                <w:rFonts w:ascii="Arial" w:hAnsi="Arial" w:cs="Arial"/>
                <w:color w:val="000000"/>
              </w:rPr>
              <w:t>tikrina įspėjimus, matavimus, sandarą</w:t>
            </w:r>
          </w:p>
          <w:p w14:paraId="18964A53" w14:textId="0500F350" w:rsidR="007343D6" w:rsidRPr="00585CA0" w:rsidRDefault="003E6E54" w:rsidP="003E6E54">
            <w:pPr>
              <w:rPr>
                <w:rFonts w:ascii="Arial" w:hAnsi="Arial" w:cs="Arial"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t>-</w:t>
            </w:r>
            <w:r w:rsidR="007343D6" w:rsidRPr="00585CA0">
              <w:rPr>
                <w:rFonts w:ascii="Arial" w:hAnsi="Arial" w:cs="Arial"/>
                <w:color w:val="000000"/>
              </w:rPr>
              <w:t>galimybė išsaugoti patikrinimo protokolus stendo atmintinėje</w:t>
            </w:r>
          </w:p>
          <w:p w14:paraId="58ADFE49" w14:textId="4B3AFFF5" w:rsidR="007343D6" w:rsidRPr="00585CA0" w:rsidRDefault="003E6E54" w:rsidP="003E6E54">
            <w:pPr>
              <w:rPr>
                <w:rFonts w:ascii="Arial" w:hAnsi="Arial" w:cs="Arial"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t>-</w:t>
            </w:r>
            <w:r w:rsidR="007343D6" w:rsidRPr="00585CA0">
              <w:rPr>
                <w:rFonts w:ascii="Arial" w:hAnsi="Arial" w:cs="Arial"/>
                <w:color w:val="000000"/>
              </w:rPr>
              <w:t>prietaiso pakrovimas testo metu</w:t>
            </w:r>
          </w:p>
          <w:p w14:paraId="26010FD6" w14:textId="7C68DC36" w:rsidR="007343D6" w:rsidRPr="00585CA0" w:rsidRDefault="003E6E54" w:rsidP="003E6E54">
            <w:pPr>
              <w:rPr>
                <w:rFonts w:ascii="Arial" w:hAnsi="Arial" w:cs="Arial"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t>-</w:t>
            </w:r>
            <w:r w:rsidR="007343D6" w:rsidRPr="00585CA0">
              <w:rPr>
                <w:rFonts w:ascii="Arial" w:hAnsi="Arial" w:cs="Arial"/>
                <w:color w:val="000000"/>
              </w:rPr>
              <w:t>elektros maitinimas vyksta per AC / DC adapterį</w:t>
            </w:r>
          </w:p>
          <w:p w14:paraId="11C94C01" w14:textId="6AB03615" w:rsidR="007343D6" w:rsidRPr="00585CA0" w:rsidRDefault="003E6E54" w:rsidP="003E6E54">
            <w:pPr>
              <w:rPr>
                <w:rFonts w:ascii="Arial" w:hAnsi="Arial" w:cs="Arial"/>
                <w:color w:val="000000"/>
              </w:rPr>
            </w:pPr>
            <w:r w:rsidRPr="00585CA0">
              <w:rPr>
                <w:rFonts w:ascii="Arial" w:hAnsi="Arial" w:cs="Arial"/>
                <w:color w:val="000000"/>
              </w:rPr>
              <w:t>-</w:t>
            </w:r>
            <w:r w:rsidR="007343D6" w:rsidRPr="00585CA0">
              <w:rPr>
                <w:rFonts w:ascii="Arial" w:hAnsi="Arial" w:cs="Arial"/>
                <w:color w:val="000000"/>
              </w:rPr>
              <w:t>darbinė įtampa 12V DC</w:t>
            </w:r>
          </w:p>
          <w:p w14:paraId="5A344023" w14:textId="680AB901" w:rsidR="007343D6" w:rsidRPr="00585CA0" w:rsidRDefault="003E6E54" w:rsidP="003E6E5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  <w:color w:val="000000"/>
              </w:rPr>
              <w:t>-</w:t>
            </w:r>
            <w:r w:rsidR="007343D6" w:rsidRPr="00585CA0">
              <w:rPr>
                <w:rFonts w:ascii="Arial" w:hAnsi="Arial" w:cs="Arial"/>
                <w:color w:val="000000"/>
              </w:rPr>
              <w:t>duomenų perdavimas per USB jungtį</w:t>
            </w:r>
          </w:p>
        </w:tc>
        <w:tc>
          <w:tcPr>
            <w:tcW w:w="8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D7747" w14:textId="77777777" w:rsidR="007343D6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59C3C" w14:textId="77777777" w:rsidR="007343D6" w:rsidRPr="00585CA0" w:rsidRDefault="007343D6" w:rsidP="008C623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E0D88A5" w14:textId="656142EA" w:rsidR="008C623A" w:rsidRPr="00585CA0" w:rsidRDefault="008C623A" w:rsidP="008C623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5"/>
        <w:gridCol w:w="2041"/>
        <w:gridCol w:w="2155"/>
        <w:gridCol w:w="1628"/>
        <w:gridCol w:w="2809"/>
      </w:tblGrid>
      <w:tr w:rsidR="009D0851" w:rsidRPr="00585CA0" w14:paraId="0C1333BF" w14:textId="77777777" w:rsidTr="00CA1E78">
        <w:trPr>
          <w:trHeight w:val="788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849B35A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lastRenderedPageBreak/>
              <w:t>Eil. Nr.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E7254D7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632DB171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Techninėje specifikacijoje Prekėms nustatyti reikalavimai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AFD271F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 xml:space="preserve">Konkretūs siūlomų Prekių parametrai, pagrindžiantys atitikimą 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CD2BFC2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Pateikiamos nuorodos į kartu su Pasiūlymu pateiktus dokumentus (nurodomas dokumento puslapis, konkreti vieta jame) arba nuorodos į viešai prieinamą informaciją (pateikiama konkreti nuoroda, su paaiškinimu kur rasti prašomą informaciją),  pagrindžiančią gamintojo Prekių atitikimą</w:t>
            </w:r>
          </w:p>
        </w:tc>
      </w:tr>
      <w:tr w:rsidR="009D0851" w:rsidRPr="00585CA0" w14:paraId="5D685E50" w14:textId="77777777" w:rsidTr="00CA1E78">
        <w:trPr>
          <w:trHeight w:val="310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57B4D7B0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4FC368B5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14:paraId="1694C591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646C0F09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089B16D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D</w:t>
            </w:r>
          </w:p>
        </w:tc>
      </w:tr>
      <w:tr w:rsidR="009D0851" w:rsidRPr="00585CA0" w14:paraId="2DBAA8C4" w14:textId="77777777" w:rsidTr="00CA1E78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1A7CA4" w14:textId="77777777" w:rsidR="009D0851" w:rsidRPr="00585CA0" w:rsidRDefault="009D0851" w:rsidP="009D085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85CA0">
              <w:rPr>
                <w:rFonts w:ascii="Arial" w:hAnsi="Arial" w:cs="Arial"/>
                <w:b/>
              </w:rPr>
              <w:t xml:space="preserve">5.1.2 Esamų EX- TEC PM 4 ir GM 4 dujų ir deguonies matavimo prietaisų (su vidiniu siurbliu) komponentai  </w:t>
            </w:r>
          </w:p>
          <w:p w14:paraId="07F71A5A" w14:textId="3E319B2A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ab/>
            </w:r>
            <w:r w:rsidRPr="00585CA0">
              <w:rPr>
                <w:rFonts w:ascii="Arial" w:hAnsi="Arial" w:cs="Arial"/>
                <w:b/>
                <w:bCs/>
              </w:rPr>
              <w:tab/>
            </w:r>
            <w:r w:rsidRPr="00585CA0">
              <w:rPr>
                <w:rFonts w:ascii="Arial" w:hAnsi="Arial" w:cs="Arial"/>
                <w:b/>
                <w:bCs/>
              </w:rPr>
              <w:tab/>
            </w:r>
          </w:p>
        </w:tc>
      </w:tr>
      <w:tr w:rsidR="009D0851" w:rsidRPr="00585CA0" w14:paraId="06E6E2F5" w14:textId="77777777" w:rsidTr="009D0851">
        <w:trPr>
          <w:trHeight w:val="253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5860" w14:textId="4B4AEB35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5.1.2.1.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2617" w14:textId="77777777" w:rsidR="009D0851" w:rsidRPr="00585CA0" w:rsidRDefault="009D0851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Krovimo stendas, pritaikytas PM4 ir GM4 prietaisams:</w:t>
            </w:r>
          </w:p>
          <w:p w14:paraId="4FBF50F6" w14:textId="4DBA998F" w:rsidR="009D0851" w:rsidRPr="00585CA0" w:rsidRDefault="009D0851" w:rsidP="00CA1E7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9F54F" w14:textId="77777777" w:rsidR="009D0851" w:rsidRPr="00585CA0" w:rsidRDefault="009D0851" w:rsidP="009D085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Krauna vieną įrenginį</w:t>
            </w:r>
          </w:p>
          <w:p w14:paraId="7991D165" w14:textId="35C4B3A3" w:rsidR="009D0851" w:rsidRPr="00585CA0" w:rsidRDefault="009D0851" w:rsidP="009D0851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      - AC / DC adapteris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FC56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57C5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D0851" w:rsidRPr="00585CA0" w14:paraId="7F7F0C0E" w14:textId="77777777" w:rsidTr="009D0851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D81EE" w14:textId="292CFF2E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5.1.2.2.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AC64" w14:textId="77777777" w:rsidR="009D0851" w:rsidRPr="00585CA0" w:rsidRDefault="009D0851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Nešiojimo  dėklas, pritaikytas PM4 ir GM4 prietaisams:</w:t>
            </w:r>
          </w:p>
          <w:p w14:paraId="4F8E78C0" w14:textId="1E1F0841" w:rsidR="009D0851" w:rsidRPr="00585CA0" w:rsidRDefault="009D0851" w:rsidP="00CA1E7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5A1302F" w14:textId="77777777" w:rsidR="009D0851" w:rsidRPr="00585CA0" w:rsidRDefault="009D0851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- odinis</w:t>
            </w:r>
          </w:p>
          <w:p w14:paraId="13C21EF8" w14:textId="77777777" w:rsidR="009D0851" w:rsidRPr="00585CA0" w:rsidRDefault="009D0851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- iš priekio su skaidru langeliu prietaiso parodymus stebėjimui;</w:t>
            </w:r>
          </w:p>
          <w:p w14:paraId="192AC3CC" w14:textId="77777777" w:rsidR="009D0851" w:rsidRPr="00585CA0" w:rsidRDefault="009D0851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- diržo užkabinimo kilpa;</w:t>
            </w:r>
          </w:p>
          <w:p w14:paraId="27BB502B" w14:textId="18A62953" w:rsidR="009D0851" w:rsidRPr="00585CA0" w:rsidRDefault="009D0851" w:rsidP="009D0851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Cs/>
              </w:rPr>
              <w:t>- spaustukas užkabinti už diržo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FF431B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E5991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D0851" w:rsidRPr="00585CA0" w14:paraId="37479E38" w14:textId="77777777" w:rsidTr="009D0851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FE6301" w14:textId="4C3DB6A4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5.1.2.3.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337E" w14:textId="77777777" w:rsidR="009D0851" w:rsidRPr="00585CA0" w:rsidRDefault="009D0851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Nešiojimo dirželis, skirtas PM4 ir GM4 prietaisą nešioti</w:t>
            </w:r>
          </w:p>
          <w:p w14:paraId="628133CF" w14:textId="77777777" w:rsidR="009D0851" w:rsidRPr="00585CA0" w:rsidRDefault="009D0851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Lankstus zondas su filtru, pritaikytas PM4 ir GM4 prietaisams:</w:t>
            </w:r>
          </w:p>
          <w:p w14:paraId="05290930" w14:textId="5BD603DD" w:rsidR="009D0851" w:rsidRPr="00585CA0" w:rsidRDefault="009D0851" w:rsidP="00CA1E7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4B5" w14:textId="2CD0CA24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Reguliuojamas: 0,5 - 1,0 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B9B1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259165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27718" w:rsidRPr="00585CA0" w14:paraId="242FAE7F" w14:textId="77777777" w:rsidTr="009D0851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0D2FF7" w14:textId="5925DE9A" w:rsidR="00227718" w:rsidRPr="00585CA0" w:rsidRDefault="0022771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5.1.2.4.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C39D" w14:textId="7C7EA2CB" w:rsidR="00227718" w:rsidRPr="00585CA0" w:rsidRDefault="00D377CA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Lankstus zondas su filtru, pritaikytas PM4 ir GM4 prietaisams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4917" w14:textId="77777777" w:rsidR="00072E26" w:rsidRPr="00585CA0" w:rsidRDefault="00072E26" w:rsidP="00072E26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Tik prietaisui su siurbliu</w:t>
            </w:r>
          </w:p>
          <w:p w14:paraId="578BE965" w14:textId="77777777" w:rsidR="00072E26" w:rsidRPr="00585CA0" w:rsidRDefault="00072E26" w:rsidP="00072E26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Lankstus  zondas </w:t>
            </w:r>
          </w:p>
          <w:p w14:paraId="305E304F" w14:textId="2D85B311" w:rsidR="00227718" w:rsidRPr="00585CA0" w:rsidRDefault="00072E26" w:rsidP="00072E26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Zondo galvutėje keičiamas filtras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0B1C" w14:textId="77777777" w:rsidR="00227718" w:rsidRPr="00585CA0" w:rsidRDefault="0022771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6704CA" w14:textId="77777777" w:rsidR="00227718" w:rsidRPr="00585CA0" w:rsidRDefault="0022771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D0851" w:rsidRPr="00585CA0" w14:paraId="0429B0DA" w14:textId="77777777" w:rsidTr="009D0851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36681B" w14:textId="049EEB55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5.1.2.5.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9A1C" w14:textId="77777777" w:rsidR="009D0851" w:rsidRPr="00585CA0" w:rsidRDefault="009D0851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Zondo galvutė pritaikyta PM4 ir GM4 prietaisams:</w:t>
            </w:r>
          </w:p>
          <w:p w14:paraId="0C44B3DF" w14:textId="77777777" w:rsidR="009D0851" w:rsidRPr="00585CA0" w:rsidRDefault="009D0851" w:rsidP="00CA1E7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821B" w14:textId="77777777" w:rsidR="009D0851" w:rsidRPr="00585CA0" w:rsidRDefault="009D0851" w:rsidP="009D085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lanksčiam rankiniam zondui</w:t>
            </w:r>
          </w:p>
          <w:p w14:paraId="42B5203E" w14:textId="258B0832" w:rsidR="009D0851" w:rsidRPr="00585CA0" w:rsidRDefault="009D0851" w:rsidP="009D0851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- teleskopiniam rankiniam zondui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C723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BE50AC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D0851" w:rsidRPr="00585CA0" w14:paraId="6B707845" w14:textId="77777777" w:rsidTr="009D0851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711FC3" w14:textId="7A42D240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5.1.2.6.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E77" w14:textId="77777777" w:rsidR="009D0851" w:rsidRPr="00585CA0" w:rsidRDefault="009D0851" w:rsidP="009D08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Atsarginis filtras aktyvuota anglis:</w:t>
            </w:r>
          </w:p>
          <w:p w14:paraId="1BDC7168" w14:textId="77777777" w:rsidR="009D0851" w:rsidRPr="00585CA0" w:rsidRDefault="009D0851" w:rsidP="009D0851">
            <w:pPr>
              <w:rPr>
                <w:rFonts w:ascii="Arial" w:hAnsi="Arial" w:cs="Arial"/>
                <w:b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1C2D" w14:textId="77777777" w:rsidR="009D0851" w:rsidRPr="00585CA0" w:rsidRDefault="009D0851" w:rsidP="009D085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  <w:b/>
              </w:rPr>
              <w:t xml:space="preserve">- </w:t>
            </w:r>
            <w:r w:rsidRPr="00585CA0">
              <w:rPr>
                <w:rFonts w:ascii="Arial" w:hAnsi="Arial" w:cs="Arial"/>
              </w:rPr>
              <w:t>pašalina kenksmingas dujas iš oro</w:t>
            </w:r>
          </w:p>
          <w:p w14:paraId="2315AACA" w14:textId="77777777" w:rsidR="009D0851" w:rsidRPr="00585CA0" w:rsidRDefault="009D0851" w:rsidP="009D085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tinka siūlomai prekei  lanksčiam zondui</w:t>
            </w:r>
          </w:p>
          <w:p w14:paraId="72F76D08" w14:textId="15CE9E72" w:rsidR="009D0851" w:rsidRPr="00585CA0" w:rsidRDefault="009D0851" w:rsidP="009D085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      - pristatymo kiekis: komplekte - 25 vienet</w:t>
            </w:r>
            <w:r w:rsidR="00072E26" w:rsidRPr="00585CA0">
              <w:rPr>
                <w:rFonts w:ascii="Arial" w:hAnsi="Arial" w:cs="Arial"/>
              </w:rPr>
              <w:t>ai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C56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91BF9B" w14:textId="77777777" w:rsidR="009D0851" w:rsidRPr="00585CA0" w:rsidRDefault="009D0851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F66078E" w14:textId="77777777" w:rsidR="009D0851" w:rsidRPr="00585CA0" w:rsidRDefault="009D0851" w:rsidP="0078566A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5"/>
        <w:gridCol w:w="2041"/>
        <w:gridCol w:w="2155"/>
        <w:gridCol w:w="1628"/>
        <w:gridCol w:w="2809"/>
      </w:tblGrid>
      <w:tr w:rsidR="00B74BE4" w:rsidRPr="00585CA0" w14:paraId="29A9C236" w14:textId="77777777" w:rsidTr="00CA1E78">
        <w:trPr>
          <w:trHeight w:val="788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2D9C7D2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lastRenderedPageBreak/>
              <w:t>Eil. Nr.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7D3B08A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5F284B2A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Techninėje specifikacijoje Prekėms nustatyti reikalavimai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7D86A78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 xml:space="preserve">Konkretūs siūlomų Prekių parametrai, pagrindžiantys atitikimą 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47939C3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Pateikiamos nuorodos į kartu su Pasiūlymu pateiktus dokumentus (nurodomas dokumento puslapis, konkreti vieta jame) arba nuorodos į viešai prieinamą informaciją (pateikiama konkreti nuoroda, su paaiškinimu kur rasti prašomą informaciją),  pagrindžiančią gamintojo Prekių atitikimą</w:t>
            </w:r>
          </w:p>
        </w:tc>
      </w:tr>
      <w:tr w:rsidR="00B74BE4" w:rsidRPr="00585CA0" w14:paraId="7C201CF6" w14:textId="77777777" w:rsidTr="00CA1E78">
        <w:trPr>
          <w:trHeight w:val="310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708C5952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534B9879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14:paraId="16253333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C29EBD1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5F4884EB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D</w:t>
            </w:r>
          </w:p>
        </w:tc>
      </w:tr>
      <w:tr w:rsidR="00B74BE4" w:rsidRPr="00585CA0" w14:paraId="6D4CA1AF" w14:textId="77777777" w:rsidTr="00CA1E78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03F14A" w14:textId="6D0BE196" w:rsidR="00B74BE4" w:rsidRPr="00585CA0" w:rsidRDefault="00B74BE4" w:rsidP="00B74BE4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85CA0">
              <w:rPr>
                <w:rFonts w:ascii="Arial" w:hAnsi="Arial" w:cs="Arial"/>
                <w:b/>
              </w:rPr>
              <w:t>5.1.3. Dujų sudėties nustatymo EX-TEC HS 680 arba lygiavertis prietaisas (etano analizatorius) ir jo komponentai</w:t>
            </w:r>
            <w:r w:rsidRPr="00585CA0">
              <w:rPr>
                <w:rFonts w:ascii="Arial" w:hAnsi="Arial" w:cs="Arial"/>
                <w:b/>
                <w:bCs/>
              </w:rPr>
              <w:tab/>
            </w:r>
            <w:r w:rsidRPr="00585CA0">
              <w:rPr>
                <w:rFonts w:ascii="Arial" w:hAnsi="Arial" w:cs="Arial"/>
                <w:b/>
                <w:bCs/>
              </w:rPr>
              <w:tab/>
            </w:r>
          </w:p>
        </w:tc>
      </w:tr>
      <w:tr w:rsidR="00B74BE4" w:rsidRPr="00585CA0" w14:paraId="2D58E30C" w14:textId="77777777" w:rsidTr="00CA1E78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07BFE0" w14:textId="63CB4D60" w:rsidR="00B74BE4" w:rsidRPr="00585CA0" w:rsidRDefault="00B74BE4" w:rsidP="00B74BE4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585CA0">
              <w:rPr>
                <w:rFonts w:ascii="Arial" w:hAnsi="Arial" w:cs="Arial"/>
                <w:b/>
              </w:rPr>
              <w:t>Nešiojamas prietaisas, skirtas sprogių ir degių dujų aptikimui, matavimui ir perspėjimui (su siurbliu ir etano analizės funkcija)</w:t>
            </w:r>
          </w:p>
        </w:tc>
      </w:tr>
      <w:tr w:rsidR="00B74BE4" w:rsidRPr="00585CA0" w14:paraId="45E119AE" w14:textId="77777777" w:rsidTr="0078566A">
        <w:trPr>
          <w:trHeight w:val="253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BEE34E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CF1" w14:textId="77777777" w:rsidR="00B74BE4" w:rsidRPr="00585CA0" w:rsidRDefault="00B74BE4" w:rsidP="00CA1E78">
            <w:pPr>
              <w:rPr>
                <w:rFonts w:ascii="Arial" w:hAnsi="Arial" w:cs="Arial"/>
                <w:b/>
                <w:lang w:val="en-US"/>
              </w:rPr>
            </w:pPr>
            <w:r w:rsidRPr="00585CA0">
              <w:rPr>
                <w:rFonts w:ascii="Arial" w:hAnsi="Arial" w:cs="Arial"/>
              </w:rPr>
              <w:t>Korpusas: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FE8CFEF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sprogimui nepavojingas išpildymas.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E03BA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D2CE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74BE4" w:rsidRPr="00585CA0" w14:paraId="1902B474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F0D0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5C23" w14:textId="77777777" w:rsidR="00B74BE4" w:rsidRPr="00585CA0" w:rsidRDefault="00B74BE4" w:rsidP="00CA1E7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Korpuso apsaugos laipsnis: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F3A" w14:textId="77777777" w:rsidR="00B74BE4" w:rsidRPr="00585CA0" w:rsidRDefault="00B74BE4" w:rsidP="00CA1E78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ne mažiau IP65.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5F4C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DD9750" w14:textId="77777777" w:rsidR="00B74BE4" w:rsidRPr="00585CA0" w:rsidRDefault="00B74BE4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8566A" w:rsidRPr="00585CA0" w14:paraId="641C0BA6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06FC" w14:textId="0042AB28" w:rsidR="0078566A" w:rsidRPr="00585CA0" w:rsidRDefault="0078566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3. 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188" w14:textId="44E31076" w:rsidR="0078566A" w:rsidRPr="00585CA0" w:rsidRDefault="0078566A" w:rsidP="00CA1E7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  <w:lang w:val="en-US"/>
              </w:rPr>
            </w:pPr>
            <w:r w:rsidRPr="00585CA0">
              <w:rPr>
                <w:rFonts w:ascii="Arial" w:hAnsi="Arial" w:cs="Arial"/>
              </w:rPr>
              <w:t>Matavimo principas: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2FC" w14:textId="77777777" w:rsidR="00256B21" w:rsidRPr="00585CA0" w:rsidRDefault="00256B21" w:rsidP="00256B21">
            <w:pPr>
              <w:pStyle w:val="ListParagraph"/>
              <w:ind w:left="320" w:firstLine="0"/>
              <w:jc w:val="both"/>
              <w:rPr>
                <w:rFonts w:cs="Arial"/>
              </w:rPr>
            </w:pPr>
            <w:r w:rsidRPr="00585CA0">
              <w:rPr>
                <w:rFonts w:cs="Arial"/>
              </w:rPr>
              <w:t xml:space="preserve">PPM (nuo 0 iki10000 </w:t>
            </w:r>
            <w:proofErr w:type="spellStart"/>
            <w:r w:rsidRPr="00585CA0">
              <w:rPr>
                <w:rFonts w:cs="Arial"/>
              </w:rPr>
              <w:t>ppm</w:t>
            </w:r>
            <w:proofErr w:type="spellEnd"/>
            <w:r w:rsidRPr="00585CA0">
              <w:rPr>
                <w:rFonts w:cs="Arial"/>
              </w:rPr>
              <w:t xml:space="preserve"> CH4) diapazone - puslaidininkinis jutiklis;</w:t>
            </w:r>
          </w:p>
          <w:p w14:paraId="72A9D7DE" w14:textId="77777777" w:rsidR="00256B21" w:rsidRPr="00585CA0" w:rsidRDefault="00256B21" w:rsidP="00256B21">
            <w:pPr>
              <w:pStyle w:val="ListParagraph"/>
              <w:ind w:left="320" w:firstLine="0"/>
              <w:jc w:val="both"/>
              <w:rPr>
                <w:rFonts w:cs="Arial"/>
              </w:rPr>
            </w:pPr>
            <w:r w:rsidRPr="00585CA0">
              <w:rPr>
                <w:rFonts w:cs="Arial"/>
              </w:rPr>
              <w:t>LEL (nuo 0,0 iki4,4 tūrio % CH4) diapazone - infraraudonųjų spindulių jutiklis;</w:t>
            </w:r>
          </w:p>
          <w:p w14:paraId="78CB5642" w14:textId="77777777" w:rsidR="00256B21" w:rsidRPr="00585CA0" w:rsidRDefault="00256B21" w:rsidP="00256B21">
            <w:pPr>
              <w:pStyle w:val="ListParagraph"/>
              <w:ind w:left="320" w:firstLine="0"/>
              <w:jc w:val="both"/>
              <w:rPr>
                <w:rFonts w:cs="Arial"/>
              </w:rPr>
            </w:pPr>
            <w:r w:rsidRPr="00585CA0">
              <w:rPr>
                <w:rFonts w:cs="Arial"/>
              </w:rPr>
              <w:t>VOL (nuo 0,0 iki100 tūrio % CH4) diapazone - infraraudonųjų spindulių jutiklis;</w:t>
            </w:r>
          </w:p>
          <w:p w14:paraId="2BB9107F" w14:textId="77777777" w:rsidR="00256B21" w:rsidRPr="00585CA0" w:rsidRDefault="00256B21" w:rsidP="00256B21">
            <w:pPr>
              <w:pStyle w:val="ListParagraph"/>
              <w:ind w:left="320" w:firstLine="0"/>
              <w:jc w:val="both"/>
              <w:rPr>
                <w:rFonts w:cs="Arial"/>
              </w:rPr>
            </w:pPr>
            <w:r w:rsidRPr="00585CA0">
              <w:rPr>
                <w:rFonts w:cs="Arial"/>
              </w:rPr>
              <w:t xml:space="preserve">etano analizė – puslaidininkinis jutiklis, dujų </w:t>
            </w:r>
            <w:proofErr w:type="spellStart"/>
            <w:r w:rsidRPr="00585CA0">
              <w:rPr>
                <w:rFonts w:cs="Arial"/>
              </w:rPr>
              <w:t>chromatografas</w:t>
            </w:r>
            <w:proofErr w:type="spellEnd"/>
            <w:r w:rsidRPr="00585CA0">
              <w:rPr>
                <w:rFonts w:cs="Arial"/>
              </w:rPr>
              <w:t>.</w:t>
            </w:r>
          </w:p>
          <w:p w14:paraId="75BAAEFA" w14:textId="77777777" w:rsidR="00256B21" w:rsidRPr="00585CA0" w:rsidRDefault="00256B21" w:rsidP="00256B21">
            <w:pPr>
              <w:pStyle w:val="ListParagraph"/>
              <w:ind w:left="320" w:firstLine="0"/>
              <w:jc w:val="both"/>
              <w:rPr>
                <w:rFonts w:cs="Arial"/>
              </w:rPr>
            </w:pPr>
            <w:r w:rsidRPr="00585CA0">
              <w:rPr>
                <w:rFonts w:cs="Arial"/>
              </w:rPr>
              <w:t>CO2 (nuo 0 iki5%) diapazone - infraraudonųjų spindulių jutiklis;</w:t>
            </w:r>
          </w:p>
          <w:p w14:paraId="74D41C07" w14:textId="15D79AAB" w:rsidR="0078566A" w:rsidRPr="00585CA0" w:rsidRDefault="00256B21" w:rsidP="00256B21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O2 (nuo 0 iki25%) diapazone - infraraudonųjų spindulių jutiklis;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FA4" w14:textId="77777777" w:rsidR="0078566A" w:rsidRPr="00585CA0" w:rsidRDefault="0078566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4A3D3C" w14:textId="77777777" w:rsidR="0078566A" w:rsidRPr="00585CA0" w:rsidRDefault="0078566A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49E" w:rsidRPr="00585CA0" w14:paraId="55BCB7A3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8BA0" w14:textId="15931CE6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415B" w14:textId="56D2F78B" w:rsidR="00EE049E" w:rsidRPr="00585CA0" w:rsidRDefault="00EE049E" w:rsidP="00CA1E7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Reagavimo trukmė (prietaisai su vidiniu siurbliu):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4BD3" w14:textId="77777777" w:rsidR="00EE049E" w:rsidRPr="00585CA0" w:rsidRDefault="00EE049E" w:rsidP="003E6E54">
            <w:pPr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LEL diapazone t50 &lt; 8 sek.</w:t>
            </w:r>
          </w:p>
          <w:p w14:paraId="4B0D1DCB" w14:textId="60BAAAD4" w:rsidR="00EE049E" w:rsidRPr="00585CA0" w:rsidRDefault="00EE049E" w:rsidP="00EE049E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VOL diapazone t50 &lt; 9 sek.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D780" w14:textId="77777777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2432C7" w14:textId="77777777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49E" w:rsidRPr="00585CA0" w14:paraId="7E6742B2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862A" w14:textId="424310B9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C708" w14:textId="2DB263F2" w:rsidR="00EE049E" w:rsidRPr="00585CA0" w:rsidRDefault="00EE049E" w:rsidP="00CA1E7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Matavimo paklaida: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BF3" w14:textId="77777777" w:rsidR="008B1FE6" w:rsidRPr="00585CA0" w:rsidRDefault="008B1FE6" w:rsidP="008B1FE6">
            <w:pPr>
              <w:pStyle w:val="ListParagraph"/>
              <w:ind w:left="320" w:firstLine="0"/>
              <w:jc w:val="both"/>
              <w:rPr>
                <w:rFonts w:cs="Arial"/>
              </w:rPr>
            </w:pPr>
            <w:r w:rsidRPr="00585CA0">
              <w:rPr>
                <w:rFonts w:cs="Arial"/>
              </w:rPr>
              <w:t>PPM diapazone ne daugiau nei  30 %</w:t>
            </w:r>
          </w:p>
          <w:p w14:paraId="189E67CD" w14:textId="77777777" w:rsidR="008B1FE6" w:rsidRPr="00585CA0" w:rsidRDefault="008B1FE6" w:rsidP="008B1FE6">
            <w:pPr>
              <w:pStyle w:val="ListParagraph"/>
              <w:ind w:left="320" w:firstLine="0"/>
              <w:jc w:val="both"/>
              <w:rPr>
                <w:rFonts w:cs="Arial"/>
              </w:rPr>
            </w:pPr>
            <w:r w:rsidRPr="00585CA0">
              <w:rPr>
                <w:rFonts w:cs="Arial"/>
              </w:rPr>
              <w:lastRenderedPageBreak/>
              <w:t>LEL diapazone ne daugiau nei  5 %</w:t>
            </w:r>
          </w:p>
          <w:p w14:paraId="70136C93" w14:textId="1000D3E1" w:rsidR="00EE049E" w:rsidRPr="00585CA0" w:rsidRDefault="008B1FE6" w:rsidP="008B1FE6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VOL diapazone ne daugiau nei  5 %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281B" w14:textId="77777777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C47272" w14:textId="77777777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49E" w:rsidRPr="00585CA0" w14:paraId="19B50200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D168" w14:textId="0EB2354F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5C1A" w14:textId="4306040D" w:rsidR="00EE049E" w:rsidRPr="00585CA0" w:rsidRDefault="00EE049E" w:rsidP="00CA1E7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Aliarmo ribų nustatymas: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F257" w14:textId="4D51A11D" w:rsidR="00EE049E" w:rsidRPr="00585CA0" w:rsidRDefault="00EE049E" w:rsidP="00CA1E78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būtinas.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C37A" w14:textId="77777777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451149" w14:textId="77777777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49E" w:rsidRPr="00585CA0" w14:paraId="1F5D3517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B195" w14:textId="217112B2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6337" w14:textId="1CAC90A8" w:rsidR="00EE049E" w:rsidRPr="00585CA0" w:rsidRDefault="00EE049E" w:rsidP="00CA1E7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Jutiklių eksploatavimo trukmė:                 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D226" w14:textId="77777777" w:rsidR="00D67F16" w:rsidRPr="00585CA0" w:rsidRDefault="00D67F16" w:rsidP="003E6E54">
            <w:pPr>
              <w:pStyle w:val="ListParagraph"/>
              <w:ind w:left="17" w:firstLine="0"/>
              <w:jc w:val="both"/>
              <w:rPr>
                <w:rFonts w:cs="Arial"/>
              </w:rPr>
            </w:pPr>
            <w:r w:rsidRPr="00585CA0">
              <w:rPr>
                <w:rFonts w:cs="Arial"/>
              </w:rPr>
              <w:t>infraraudonųjų spindulių jutiklis ne mažiau 4 metų.</w:t>
            </w:r>
          </w:p>
          <w:p w14:paraId="16EE16C4" w14:textId="67E3DB69" w:rsidR="00EE049E" w:rsidRPr="00585CA0" w:rsidRDefault="00D67F16" w:rsidP="00D67F16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puslaidininkinis jutiklis ne mažiau 3 metų.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1254" w14:textId="77777777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87F209" w14:textId="77777777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049E" w:rsidRPr="00585CA0" w14:paraId="7CB62BBB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D464" w14:textId="0C5A54A7" w:rsidR="00EE049E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05A8" w14:textId="77777777" w:rsidR="00D67F16" w:rsidRPr="00585CA0" w:rsidRDefault="00D67F16" w:rsidP="00D67F16">
            <w:pPr>
              <w:pStyle w:val="ListParagraph"/>
              <w:ind w:left="0" w:firstLine="0"/>
              <w:rPr>
                <w:rFonts w:cs="Arial"/>
              </w:rPr>
            </w:pPr>
            <w:r w:rsidRPr="00585CA0">
              <w:rPr>
                <w:rFonts w:cs="Arial"/>
              </w:rPr>
              <w:t>Siurblio galia:</w:t>
            </w:r>
          </w:p>
          <w:p w14:paraId="3466EA45" w14:textId="661080CA" w:rsidR="00D67F16" w:rsidRPr="00585CA0" w:rsidRDefault="00D67F16" w:rsidP="00D67F16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 -Vakuumas:</w:t>
            </w:r>
          </w:p>
          <w:p w14:paraId="6D6FE900" w14:textId="48141A90" w:rsidR="00EE049E" w:rsidRPr="00585CA0" w:rsidRDefault="00D67F16" w:rsidP="00D67F16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 - Srautas: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7157" w14:textId="77777777" w:rsidR="00D67F16" w:rsidRPr="00585CA0" w:rsidRDefault="00D67F16" w:rsidP="00D67F16">
            <w:pPr>
              <w:ind w:firstLine="303"/>
              <w:rPr>
                <w:rFonts w:ascii="Arial" w:hAnsi="Arial" w:cs="Arial"/>
              </w:rPr>
            </w:pPr>
          </w:p>
          <w:p w14:paraId="59E9FE20" w14:textId="457F6DEA" w:rsidR="00D67F16" w:rsidRPr="00585CA0" w:rsidRDefault="00D67F16" w:rsidP="00D67F16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&gt; 250 mbar;</w:t>
            </w:r>
          </w:p>
          <w:p w14:paraId="794A9BAF" w14:textId="00C70A6A" w:rsidR="00EE049E" w:rsidRPr="00585CA0" w:rsidRDefault="00D67F16" w:rsidP="00D67F16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Ne mažesnis nei 30 l/h.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7DFD" w14:textId="77777777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451EAA" w14:textId="77777777" w:rsidR="00EE049E" w:rsidRPr="00585CA0" w:rsidRDefault="00EE049E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5B4878F5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67FE" w14:textId="1DC35A2E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375E" w14:textId="44F7E0F3" w:rsidR="00D67F16" w:rsidRPr="00585CA0" w:rsidRDefault="00D67F16" w:rsidP="00CA1E7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Maitinimo šaltinis: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DE8C" w14:textId="5C7C1CEA" w:rsidR="00D67F16" w:rsidRPr="00585CA0" w:rsidRDefault="00D67F16" w:rsidP="00CA1E78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įkraunami akumuliatoriai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930C" w14:textId="77777777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122CAB" w14:textId="77777777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25C94E76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2811" w14:textId="03750A70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C3E9" w14:textId="1FB7DCCB" w:rsidR="00D67F16" w:rsidRPr="00585CA0" w:rsidRDefault="00D67F16" w:rsidP="00CA1E7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Darbo laiko trukmė: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69CE" w14:textId="6416C4D0" w:rsidR="00D67F16" w:rsidRPr="00585CA0" w:rsidRDefault="00D67F16" w:rsidP="00CA1E78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ne mažiau 8 val. nepertraukiamo darbo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EB77" w14:textId="77777777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31EFCC" w14:textId="77777777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71C8878C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248" w14:textId="20B0CE1C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F950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Darbo sąlygos:</w:t>
            </w:r>
          </w:p>
          <w:p w14:paraId="369278A2" w14:textId="7986EBA2" w:rsidR="00D67F16" w:rsidRPr="00585CA0" w:rsidRDefault="00D67F16" w:rsidP="00D67F16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Temperatūra:</w:t>
            </w:r>
          </w:p>
          <w:p w14:paraId="480AA395" w14:textId="5B325D2D" w:rsidR="00D67F16" w:rsidRPr="00585CA0" w:rsidRDefault="00D67F16" w:rsidP="00D67F16">
            <w:pPr>
              <w:rPr>
                <w:rFonts w:ascii="Arial" w:hAnsi="Arial" w:cs="Arial"/>
              </w:rPr>
            </w:pPr>
          </w:p>
          <w:p w14:paraId="362D5D37" w14:textId="77777777" w:rsidR="00D67F16" w:rsidRPr="00585CA0" w:rsidRDefault="00D67F16" w:rsidP="00D67F16">
            <w:pPr>
              <w:rPr>
                <w:rFonts w:ascii="Arial" w:hAnsi="Arial" w:cs="Arial"/>
              </w:rPr>
            </w:pPr>
          </w:p>
          <w:p w14:paraId="3DD31D33" w14:textId="35151E10" w:rsidR="00D67F16" w:rsidRPr="00585CA0" w:rsidRDefault="00D67F16" w:rsidP="00D67F16">
            <w:pPr>
              <w:tabs>
                <w:tab w:val="left" w:pos="1540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 Oro drėgnumas: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4107" w14:textId="77777777" w:rsidR="00D67F16" w:rsidRPr="00585CA0" w:rsidRDefault="00D67F16" w:rsidP="00CA1E78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</w:p>
          <w:p w14:paraId="7F645C5C" w14:textId="77777777" w:rsidR="00B90BA6" w:rsidRPr="00585CA0" w:rsidRDefault="00B90BA6" w:rsidP="00B90BA6">
            <w:pPr>
              <w:pStyle w:val="ListParagraph"/>
              <w:ind w:left="17" w:firstLine="303"/>
              <w:jc w:val="both"/>
              <w:rPr>
                <w:rFonts w:cs="Arial"/>
              </w:rPr>
            </w:pPr>
            <w:r w:rsidRPr="00585CA0">
              <w:rPr>
                <w:rFonts w:cs="Arial"/>
              </w:rPr>
              <w:t>Ne siauresnėse ribose kaip nuo -20 °C iki + 40 °C;</w:t>
            </w:r>
          </w:p>
          <w:p w14:paraId="67140FE8" w14:textId="483831BA" w:rsidR="00D67F16" w:rsidRPr="00585CA0" w:rsidRDefault="00B90BA6" w:rsidP="00B90BA6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Nuo 15iki 90 % (be kondensacijos).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415" w14:textId="77777777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7BE336" w14:textId="77777777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64B82B02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D548" w14:textId="705E9A63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5.1.3.1.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9AE" w14:textId="77777777" w:rsidR="00D67F16" w:rsidRPr="00585CA0" w:rsidRDefault="00D67F16" w:rsidP="00D67F16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Siurblinis prietaisas dirbantis </w:t>
            </w:r>
            <w:proofErr w:type="spellStart"/>
            <w:r w:rsidRPr="00585CA0">
              <w:rPr>
                <w:rFonts w:ascii="Arial" w:hAnsi="Arial" w:cs="Arial"/>
                <w:bCs/>
              </w:rPr>
              <w:t>Ex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aplinkoje:</w:t>
            </w:r>
          </w:p>
          <w:p w14:paraId="123BE5C1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D93C" w14:textId="77777777" w:rsidR="00D67F16" w:rsidRPr="00585CA0" w:rsidRDefault="00D67F16" w:rsidP="00D67F16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r w:rsidRPr="00585CA0">
              <w:rPr>
                <w:rFonts w:ascii="Arial" w:hAnsi="Arial" w:cs="Arial"/>
                <w:u w:val="single"/>
              </w:rPr>
              <w:t>Programos:</w:t>
            </w:r>
          </w:p>
          <w:p w14:paraId="0A939855" w14:textId="77777777" w:rsidR="00D67F16" w:rsidRPr="00585CA0" w:rsidRDefault="00D67F16" w:rsidP="00D67F16">
            <w:pPr>
              <w:ind w:firstLine="5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Inspekcijos virš žemės</w:t>
            </w:r>
          </w:p>
          <w:p w14:paraId="5B47BDEF" w14:textId="77777777" w:rsidR="00D67F16" w:rsidRPr="00585CA0" w:rsidRDefault="00D67F16" w:rsidP="00D67F16">
            <w:pPr>
              <w:ind w:firstLine="5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Inspekcijos patalpose</w:t>
            </w:r>
          </w:p>
          <w:p w14:paraId="6A4E577B" w14:textId="77777777" w:rsidR="00D67F16" w:rsidRPr="00585CA0" w:rsidRDefault="00D67F16" w:rsidP="00D67F16">
            <w:pPr>
              <w:ind w:firstLine="5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Įspėjimas LEL</w:t>
            </w:r>
          </w:p>
          <w:p w14:paraId="5A7F0BD5" w14:textId="77777777" w:rsidR="00D67F16" w:rsidRPr="00585CA0" w:rsidRDefault="00D67F16" w:rsidP="00D67F16">
            <w:pPr>
              <w:ind w:firstLine="5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Įspėjimas </w:t>
            </w:r>
            <w:proofErr w:type="spellStart"/>
            <w:r w:rsidRPr="00585CA0">
              <w:rPr>
                <w:rFonts w:ascii="Arial" w:hAnsi="Arial" w:cs="Arial"/>
              </w:rPr>
              <w:t>ExTox</w:t>
            </w:r>
            <w:proofErr w:type="spellEnd"/>
          </w:p>
          <w:p w14:paraId="56F5D7C6" w14:textId="77777777" w:rsidR="00D67F16" w:rsidRPr="00585CA0" w:rsidRDefault="00D67F16" w:rsidP="00D67F16">
            <w:pPr>
              <w:ind w:firstLine="5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Tikrinimas uždarose patalpose</w:t>
            </w:r>
          </w:p>
          <w:p w14:paraId="3063A843" w14:textId="77777777" w:rsidR="00D67F16" w:rsidRPr="00585CA0" w:rsidRDefault="00D67F16" w:rsidP="00D67F16">
            <w:pPr>
              <w:ind w:firstLine="5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lastRenderedPageBreak/>
              <w:t>- Matavimas gręžiniuose</w:t>
            </w:r>
            <w:r w:rsidRPr="00585CA0" w:rsidDel="000A3F07">
              <w:rPr>
                <w:rFonts w:ascii="Arial" w:hAnsi="Arial" w:cs="Arial"/>
              </w:rPr>
              <w:t xml:space="preserve"> </w:t>
            </w:r>
            <w:r w:rsidRPr="00585CA0">
              <w:rPr>
                <w:rFonts w:ascii="Arial" w:hAnsi="Arial" w:cs="Arial"/>
              </w:rPr>
              <w:t>- dujų grynumo matavimas</w:t>
            </w:r>
          </w:p>
          <w:p w14:paraId="7A3AEA4D" w14:textId="77777777" w:rsidR="00D67F16" w:rsidRPr="00585CA0" w:rsidRDefault="00D67F16" w:rsidP="00D67F16">
            <w:pPr>
              <w:rPr>
                <w:rFonts w:ascii="Arial" w:hAnsi="Arial" w:cs="Arial"/>
              </w:rPr>
            </w:pPr>
          </w:p>
          <w:p w14:paraId="717B8464" w14:textId="77777777" w:rsidR="00786C12" w:rsidRPr="00585CA0" w:rsidRDefault="00786C12" w:rsidP="00786C12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Montavimo Prietaisas turi galimybę išplėsti savo funkcionalumą prijungiant papildomus jutiklius:</w:t>
            </w:r>
          </w:p>
          <w:p w14:paraId="2A92D82E" w14:textId="77777777" w:rsidR="00786C12" w:rsidRPr="00585CA0" w:rsidRDefault="00786C12" w:rsidP="00786C12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Etano detektorius;</w:t>
            </w:r>
          </w:p>
          <w:p w14:paraId="5E7C2D42" w14:textId="77777777" w:rsidR="00786C12" w:rsidRPr="00585CA0" w:rsidRDefault="00786C12" w:rsidP="00786C12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XT jutiklis O2 (deguonis);</w:t>
            </w:r>
          </w:p>
          <w:p w14:paraId="5CE120EE" w14:textId="77777777" w:rsidR="00786C12" w:rsidRPr="00585CA0" w:rsidRDefault="00786C12" w:rsidP="00786C12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XT jutiklis H2S (vandenilio sulfidas);</w:t>
            </w:r>
          </w:p>
          <w:p w14:paraId="1EE9D23D" w14:textId="43B93024" w:rsidR="00D67F16" w:rsidRPr="00585CA0" w:rsidRDefault="00786C12" w:rsidP="00786C12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       - XT jutiklis CO (anglies monoksido).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FB0" w14:textId="77777777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1EE807" w14:textId="77777777" w:rsidR="00D67F16" w:rsidRPr="00585CA0" w:rsidRDefault="00D67F16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4898CFB9" w14:textId="77777777" w:rsidTr="001C30BC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DA00" w14:textId="6972622C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5.1.3.2.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7182" w14:textId="77777777" w:rsidR="00D67F16" w:rsidRPr="00585CA0" w:rsidRDefault="00D67F16" w:rsidP="00D67F16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Etano detektorius:</w:t>
            </w:r>
          </w:p>
          <w:p w14:paraId="34740EFD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BCE2" w14:textId="77777777" w:rsidR="00626021" w:rsidRPr="00585CA0" w:rsidRDefault="00626021" w:rsidP="0062602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skirtas identifikuoti gamtines dujas, pelkių dujas;</w:t>
            </w:r>
          </w:p>
          <w:p w14:paraId="4594EAC4" w14:textId="77777777" w:rsidR="00626021" w:rsidRPr="00585CA0" w:rsidRDefault="00626021" w:rsidP="0062602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įmontuotas į prietaisą;</w:t>
            </w:r>
          </w:p>
          <w:p w14:paraId="636FC358" w14:textId="39FDD4B2" w:rsidR="00D67F16" w:rsidRPr="00585CA0" w:rsidRDefault="00626021" w:rsidP="00626021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      - rekomenduojama mėginio dujų koncentracija nuo1 iki 100% tūrio.</w:t>
            </w:r>
            <w:r w:rsidR="00D67F16" w:rsidRPr="00585CA0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F317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6B9750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0FA64762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B992" w14:textId="77777777" w:rsidR="00D67F16" w:rsidRPr="00585CA0" w:rsidRDefault="00D67F16" w:rsidP="00D67F16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5.1.3.3.</w:t>
            </w:r>
          </w:p>
          <w:p w14:paraId="41510CBF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249" w14:textId="77777777" w:rsidR="00D67F16" w:rsidRPr="00585CA0" w:rsidRDefault="00D67F16" w:rsidP="00D67F16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XT jutiklis O2 (deguonis):</w:t>
            </w:r>
          </w:p>
          <w:p w14:paraId="5D62D752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A6A" w14:textId="77777777" w:rsidR="00D67F16" w:rsidRPr="00585CA0" w:rsidRDefault="00D67F16" w:rsidP="00D67F16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Matavimo principas: elektrocheminis</w:t>
            </w:r>
          </w:p>
          <w:p w14:paraId="74D8352A" w14:textId="77777777" w:rsidR="00D67F16" w:rsidRPr="00585CA0" w:rsidRDefault="00D67F16" w:rsidP="00D67F16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Matavimo diapazonas: 0 - 25 tūrio. %,</w:t>
            </w:r>
          </w:p>
          <w:p w14:paraId="33EB601F" w14:textId="257C723D" w:rsidR="00D67F16" w:rsidRPr="00585CA0" w:rsidRDefault="00D67F16" w:rsidP="00D67F16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 - Eksploatavimo terminas: ne mažiau kaip 24 mėnesiai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5E59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D77B69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0D56A99B" w14:textId="77777777" w:rsidTr="003B08E0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B471" w14:textId="304CDCD5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5.1.3.4.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B6CD" w14:textId="77777777" w:rsidR="00D67F16" w:rsidRPr="00585CA0" w:rsidRDefault="00D67F16" w:rsidP="00D67F16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Pakrovimo stendas, pritaikytas siūlomai prekei, nurodytai 5.1.3 p.:</w:t>
            </w:r>
          </w:p>
          <w:p w14:paraId="1B7F3DE7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DFB" w14:textId="77777777" w:rsidR="00D67F16" w:rsidRPr="00585CA0" w:rsidRDefault="00D67F16" w:rsidP="00D67F16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Su užrakinimo spyna</w:t>
            </w:r>
          </w:p>
          <w:p w14:paraId="7B767B24" w14:textId="7C5D6CC2" w:rsidR="00D67F16" w:rsidRPr="00585CA0" w:rsidRDefault="00D67F16" w:rsidP="00D67F16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AC / DC adapteris įkrovimui.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513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525A15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6EA780A6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C09" w14:textId="6B091D85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lastRenderedPageBreak/>
              <w:t>5.1.3.5.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8D17" w14:textId="77777777" w:rsidR="00E74485" w:rsidRPr="00585CA0" w:rsidRDefault="00E74485" w:rsidP="00E74485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Smulkių dulkių filtrai:</w:t>
            </w:r>
          </w:p>
          <w:p w14:paraId="0F1F5FE7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9440" w14:textId="77777777" w:rsidR="006216B5" w:rsidRPr="00585CA0" w:rsidRDefault="006216B5" w:rsidP="006216B5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- tinkantys įvairiems zondams</w:t>
            </w:r>
          </w:p>
          <w:p w14:paraId="795914F1" w14:textId="77777777" w:rsidR="006216B5" w:rsidRPr="00585CA0" w:rsidRDefault="006216B5" w:rsidP="006216B5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- skirti siurbliniams  prietaisams</w:t>
            </w:r>
          </w:p>
          <w:p w14:paraId="41AED119" w14:textId="69855C82" w:rsidR="00D67F16" w:rsidRPr="00585CA0" w:rsidRDefault="006216B5" w:rsidP="006216B5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  <w:bCs/>
              </w:rPr>
              <w:t>- pristatymo kiekis: komplekte - 100 vienetų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7E0D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28ADFB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5C018737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9CD6" w14:textId="65C93FEF" w:rsidR="00D67F16" w:rsidRPr="00585CA0" w:rsidRDefault="009159DA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5.1.3.6.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036" w14:textId="77777777" w:rsidR="00A207A5" w:rsidRPr="00585CA0" w:rsidRDefault="00A207A5" w:rsidP="00C227B4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Zondo žarna 1 m:</w:t>
            </w:r>
          </w:p>
          <w:p w14:paraId="5D2B8034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68A4" w14:textId="77777777" w:rsidR="00240CA1" w:rsidRPr="00585CA0" w:rsidRDefault="00240CA1" w:rsidP="00240CA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Su hidrofobiniu filtru</w:t>
            </w:r>
          </w:p>
          <w:p w14:paraId="68E22926" w14:textId="64B151D0" w:rsidR="00D67F16" w:rsidRPr="00585CA0" w:rsidRDefault="00240CA1" w:rsidP="00240CA1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Greitas prijungimas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83FA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40DA40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318A8C36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27CB" w14:textId="34B79A23" w:rsidR="00D67F16" w:rsidRPr="00585CA0" w:rsidRDefault="00AE662A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5.1.3.7.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9192" w14:textId="77777777" w:rsidR="00D2101B" w:rsidRPr="00585CA0" w:rsidRDefault="00D2101B" w:rsidP="00C227B4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Zondo žarna 2 m:</w:t>
            </w:r>
          </w:p>
          <w:p w14:paraId="0DBA395E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66EA" w14:textId="77777777" w:rsidR="009E51E5" w:rsidRPr="00585CA0" w:rsidRDefault="009E51E5" w:rsidP="009E51E5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Su hidrofobiniu filtru</w:t>
            </w:r>
          </w:p>
          <w:p w14:paraId="3C377B7A" w14:textId="4E5B18EA" w:rsidR="00D67F16" w:rsidRPr="00585CA0" w:rsidRDefault="009E51E5" w:rsidP="009E51E5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Su greito prijungimo jungtimi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D73B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B5B918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19886E98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E3C9" w14:textId="3974976B" w:rsidR="00D67F16" w:rsidRPr="00585CA0" w:rsidRDefault="00AF2BCF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5.1.3.8.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2B4B" w14:textId="77777777" w:rsidR="00E10A51" w:rsidRPr="00585CA0" w:rsidRDefault="00E10A51" w:rsidP="00E10A51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Nešiojimo dėklas,  pritaikytas siūlomai prekei, nurodytai 5.1.3 p.:</w:t>
            </w:r>
          </w:p>
          <w:p w14:paraId="0F69728F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5D13" w14:textId="77777777" w:rsidR="002F4024" w:rsidRPr="00585CA0" w:rsidRDefault="002F4024" w:rsidP="002F402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Su langeliu ir su anga prietaiso jungimui, apsaugantis prietaisą nuo purvo</w:t>
            </w:r>
          </w:p>
          <w:p w14:paraId="5B5C97F0" w14:textId="73AC8D32" w:rsidR="00D67F16" w:rsidRPr="00585CA0" w:rsidRDefault="002F4024" w:rsidP="002F4024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Privalomas vandenilio aplinkoje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B0AD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AF9231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4A71BFD8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61DD" w14:textId="2009E3B3" w:rsidR="00D67F16" w:rsidRPr="00585CA0" w:rsidRDefault="006E1759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</w:rPr>
              <w:t>5.1.3.9.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48D0" w14:textId="77777777" w:rsidR="00DC3889" w:rsidRPr="00585CA0" w:rsidRDefault="00DC3889" w:rsidP="00DC3889">
            <w:pPr>
              <w:jc w:val="both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Transportavimo lagaminas  pritaikytas siūlomai prekei,  nurodytai 5.1.3 p., su numatomomis  vietomis ir tinkamu putų  intarpų išdėstymu:</w:t>
            </w:r>
          </w:p>
          <w:p w14:paraId="0B8B2851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BED8" w14:textId="77777777" w:rsidR="009B3D13" w:rsidRPr="00585CA0" w:rsidRDefault="009B3D13" w:rsidP="009B3D13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Įkrovos stotelei</w:t>
            </w:r>
          </w:p>
          <w:p w14:paraId="5E7F2129" w14:textId="77777777" w:rsidR="009B3D13" w:rsidRPr="00585CA0" w:rsidRDefault="009B3D13" w:rsidP="009B3D13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AC / DC adapteriui</w:t>
            </w:r>
          </w:p>
          <w:p w14:paraId="4E2800AE" w14:textId="77777777" w:rsidR="009B3D13" w:rsidRPr="00585CA0" w:rsidRDefault="009B3D13" w:rsidP="009B3D13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Zondas žarnoms 1 m, 2 m aukščio arba 6 m</w:t>
            </w:r>
          </w:p>
          <w:p w14:paraId="6FAEFB6F" w14:textId="77777777" w:rsidR="009B3D13" w:rsidRPr="00585CA0" w:rsidRDefault="009B3D13" w:rsidP="009B3D13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Lanksčiam rankiniam zondui</w:t>
            </w:r>
          </w:p>
          <w:p w14:paraId="26F0C491" w14:textId="77777777" w:rsidR="009B3D13" w:rsidRPr="00585CA0" w:rsidRDefault="009B3D13" w:rsidP="009B3D13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Varpo zondui</w:t>
            </w:r>
          </w:p>
          <w:p w14:paraId="7DB1B03C" w14:textId="77777777" w:rsidR="009B3D13" w:rsidRPr="00585CA0" w:rsidRDefault="009B3D13" w:rsidP="009B3D13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Lokalizacijos zondui</w:t>
            </w:r>
          </w:p>
          <w:p w14:paraId="24C2EB87" w14:textId="77777777" w:rsidR="009B3D13" w:rsidRPr="00585CA0" w:rsidRDefault="009B3D13" w:rsidP="009B3D13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Plūduriuojančiam</w:t>
            </w:r>
            <w:r w:rsidRPr="00585CA0">
              <w:rPr>
                <w:rFonts w:ascii="Arial" w:hAnsi="Arial" w:cs="Arial"/>
                <w:b/>
              </w:rPr>
              <w:t xml:space="preserve"> </w:t>
            </w:r>
            <w:r w:rsidRPr="00585CA0">
              <w:rPr>
                <w:rFonts w:ascii="Arial" w:hAnsi="Arial" w:cs="Arial"/>
              </w:rPr>
              <w:t>zondui</w:t>
            </w:r>
          </w:p>
          <w:p w14:paraId="64D26C16" w14:textId="77777777" w:rsidR="009B3D13" w:rsidRPr="00585CA0" w:rsidRDefault="009B3D13" w:rsidP="009B3D13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- 100 vnt. smulkių dulkių filtrams</w:t>
            </w:r>
          </w:p>
          <w:p w14:paraId="74966B69" w14:textId="77898438" w:rsidR="00D67F16" w:rsidRPr="00585CA0" w:rsidRDefault="009B3D13" w:rsidP="009B3D13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 w:rsidDel="00C709DF">
              <w:rPr>
                <w:rFonts w:ascii="Arial" w:hAnsi="Arial" w:cs="Arial"/>
              </w:rPr>
              <w:t xml:space="preserve"> </w:t>
            </w:r>
            <w:r w:rsidRPr="00585CA0">
              <w:rPr>
                <w:rFonts w:ascii="Arial" w:hAnsi="Arial" w:cs="Arial"/>
              </w:rPr>
              <w:t>(Lizdas išorėje, viduje laidai)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9FFE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3DAF10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5BF1FE0B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BF2F" w14:textId="2FB9059A" w:rsidR="00D67F16" w:rsidRPr="00585CA0" w:rsidRDefault="00F26ED9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5.1.3.10.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C27D" w14:textId="77777777" w:rsidR="00FB6214" w:rsidRPr="00585CA0" w:rsidRDefault="00FB6214" w:rsidP="00FB6214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Stūmoklis </w:t>
            </w:r>
            <w:proofErr w:type="spellStart"/>
            <w:r w:rsidRPr="00585CA0">
              <w:rPr>
                <w:rFonts w:ascii="Arial" w:hAnsi="Arial" w:cs="Arial"/>
                <w:bCs/>
              </w:rPr>
              <w:t>skylamušis</w:t>
            </w:r>
            <w:proofErr w:type="spellEnd"/>
            <w:r w:rsidRPr="00585CA0">
              <w:rPr>
                <w:rFonts w:ascii="Arial" w:hAnsi="Arial" w:cs="Arial"/>
                <w:bCs/>
              </w:rPr>
              <w:t>:</w:t>
            </w:r>
          </w:p>
          <w:p w14:paraId="55F15C71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A7EE" w14:textId="77777777" w:rsidR="00822FB7" w:rsidRPr="00585CA0" w:rsidRDefault="00822FB7" w:rsidP="00822FB7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Efektyvusis ilgis: ne daugiau kaip 1,4 mm</w:t>
            </w:r>
          </w:p>
          <w:p w14:paraId="428F2B8E" w14:textId="77777777" w:rsidR="00822FB7" w:rsidRPr="00585CA0" w:rsidRDefault="00822FB7" w:rsidP="00822FB7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skirtas kalti grunte skyles rankiniu būdu</w:t>
            </w:r>
          </w:p>
          <w:p w14:paraId="27744A52" w14:textId="0986B51D" w:rsidR="00D67F16" w:rsidRPr="00585CA0" w:rsidRDefault="00822FB7" w:rsidP="00822FB7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rankena izoliuota nuo 10 </w:t>
            </w:r>
            <w:proofErr w:type="spellStart"/>
            <w:r w:rsidRPr="00585CA0">
              <w:rPr>
                <w:rFonts w:ascii="Arial" w:hAnsi="Arial" w:cs="Arial"/>
              </w:rPr>
              <w:t>kV</w:t>
            </w:r>
            <w:proofErr w:type="spellEnd"/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B84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E4B49F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51EACCE1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D30E" w14:textId="5DA8A38F" w:rsidR="00D67F16" w:rsidRPr="00585CA0" w:rsidRDefault="00D83E7E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lastRenderedPageBreak/>
              <w:t>5.1.3.11.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4DE" w14:textId="77777777" w:rsidR="00844947" w:rsidRPr="00585CA0" w:rsidRDefault="00844947" w:rsidP="00844947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Zondo filtras įleidžiamas:</w:t>
            </w:r>
          </w:p>
          <w:p w14:paraId="078DC743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AA6" w14:textId="77777777" w:rsidR="005E32A5" w:rsidRPr="00585CA0" w:rsidRDefault="005E32A5" w:rsidP="005E32A5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varpo zondui (išskyrus varpo zondą D80)</w:t>
            </w:r>
          </w:p>
          <w:p w14:paraId="6522139A" w14:textId="2D43A5F6" w:rsidR="00D67F16" w:rsidRPr="00585CA0" w:rsidRDefault="005E32A5" w:rsidP="005E32A5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pristatymo kiekis: 1 vnt.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F8F9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9A563B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7F16" w:rsidRPr="00585CA0" w14:paraId="25E345B5" w14:textId="77777777" w:rsidTr="0078566A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1408" w14:textId="27C55830" w:rsidR="00D67F16" w:rsidRPr="00585CA0" w:rsidRDefault="00170483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5.1.3.12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7E0" w14:textId="77777777" w:rsidR="002A721C" w:rsidRPr="00585CA0" w:rsidRDefault="002A721C" w:rsidP="002A721C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Keičiamos baterijos </w:t>
            </w:r>
            <w:proofErr w:type="spellStart"/>
            <w:r w:rsidRPr="00585CA0">
              <w:rPr>
                <w:rFonts w:ascii="Arial" w:hAnsi="Arial" w:cs="Arial"/>
                <w:bCs/>
              </w:rPr>
              <w:t>NiMH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: </w:t>
            </w:r>
          </w:p>
          <w:p w14:paraId="71525E01" w14:textId="77777777" w:rsidR="00D67F16" w:rsidRPr="00585CA0" w:rsidRDefault="00D67F16" w:rsidP="00D67F16">
            <w:pPr>
              <w:tabs>
                <w:tab w:val="left" w:pos="717"/>
              </w:tabs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65FD" w14:textId="77777777" w:rsidR="00305E14" w:rsidRPr="00585CA0" w:rsidRDefault="00305E14" w:rsidP="00305E1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 maža savaiminė iškrova</w:t>
            </w:r>
          </w:p>
          <w:p w14:paraId="293A5D26" w14:textId="77777777" w:rsidR="00305E14" w:rsidRPr="00585CA0" w:rsidRDefault="00305E14" w:rsidP="00305E1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ANSI: AA.</w:t>
            </w:r>
          </w:p>
          <w:p w14:paraId="3F144429" w14:textId="77777777" w:rsidR="00305E14" w:rsidRPr="00585CA0" w:rsidRDefault="00305E14" w:rsidP="00305E1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IEC: HR6</w:t>
            </w:r>
          </w:p>
          <w:p w14:paraId="0787AC12" w14:textId="77777777" w:rsidR="00305E14" w:rsidRPr="00585CA0" w:rsidRDefault="00305E14" w:rsidP="00305E1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Įtampa: 1,2 V </w:t>
            </w:r>
          </w:p>
          <w:p w14:paraId="7AE0D37A" w14:textId="77777777" w:rsidR="00305E14" w:rsidRPr="00585CA0" w:rsidRDefault="00305E14" w:rsidP="00305E1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talpa: 2500 </w:t>
            </w:r>
            <w:proofErr w:type="spellStart"/>
            <w:r w:rsidRPr="00585CA0">
              <w:rPr>
                <w:rFonts w:ascii="Arial" w:hAnsi="Arial" w:cs="Arial"/>
              </w:rPr>
              <w:t>mAh</w:t>
            </w:r>
            <w:proofErr w:type="spellEnd"/>
          </w:p>
          <w:p w14:paraId="7FED4A2A" w14:textId="1E1DDE37" w:rsidR="00D67F16" w:rsidRPr="00585CA0" w:rsidRDefault="00305E14" w:rsidP="00305E14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pristatymo kiekis: komplekte - 4 vnt.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2C8F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115B2B" w14:textId="77777777" w:rsidR="00D67F16" w:rsidRPr="00585CA0" w:rsidRDefault="00D67F16" w:rsidP="00D67F16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1014EF2" w14:textId="70115D72" w:rsidR="008C623A" w:rsidRPr="00585CA0" w:rsidRDefault="008C623A" w:rsidP="008C623A">
      <w:pPr>
        <w:jc w:val="center"/>
        <w:rPr>
          <w:rFonts w:ascii="Arial" w:hAnsi="Arial" w:cs="Arial"/>
          <w:sz w:val="20"/>
          <w:szCs w:val="20"/>
        </w:rPr>
      </w:pPr>
    </w:p>
    <w:p w14:paraId="653AC1D8" w14:textId="1BB470DF" w:rsidR="00396452" w:rsidRPr="00585CA0" w:rsidRDefault="00396452" w:rsidP="008C623A">
      <w:pPr>
        <w:jc w:val="center"/>
        <w:rPr>
          <w:rFonts w:ascii="Arial" w:hAnsi="Arial" w:cs="Arial"/>
          <w:sz w:val="20"/>
          <w:szCs w:val="20"/>
        </w:rPr>
      </w:pPr>
    </w:p>
    <w:p w14:paraId="745AD11B" w14:textId="77777777" w:rsidR="00841782" w:rsidRPr="00585CA0" w:rsidRDefault="00841782" w:rsidP="008C623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5"/>
        <w:gridCol w:w="2041"/>
        <w:gridCol w:w="2155"/>
        <w:gridCol w:w="1628"/>
        <w:gridCol w:w="2809"/>
      </w:tblGrid>
      <w:tr w:rsidR="00396452" w:rsidRPr="00585CA0" w14:paraId="69C7656F" w14:textId="77777777" w:rsidTr="00CA1E78">
        <w:trPr>
          <w:trHeight w:val="788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4F8476BD" w14:textId="77777777" w:rsidR="00396452" w:rsidRPr="00585CA0" w:rsidRDefault="00396452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lastRenderedPageBreak/>
              <w:t>Eil. Nr.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7CC0DCC" w14:textId="77777777" w:rsidR="00396452" w:rsidRPr="00585CA0" w:rsidRDefault="00396452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5A3A1C7B" w14:textId="77777777" w:rsidR="00396452" w:rsidRPr="00585CA0" w:rsidRDefault="00396452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Techninėje specifikacijoje Prekėms nustatyti reikalavimai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2637E91" w14:textId="77777777" w:rsidR="00396452" w:rsidRPr="00585CA0" w:rsidRDefault="00396452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 xml:space="preserve">Konkretūs siūlomų Prekių parametrai, pagrindžiantys atitikimą 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DFB3906" w14:textId="77777777" w:rsidR="00396452" w:rsidRPr="00585CA0" w:rsidRDefault="00396452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Pateikiamos nuorodos į kartu su Pasiūlymu pateiktus dokumentus (nurodomas dokumento puslapis, konkreti vieta jame) arba nuorodos į viešai prieinamą informaciją (pateikiama konkreti nuoroda, su paaiškinimu kur rasti prašomą informaciją),  pagrindžiančią gamintojo Prekių atitikimą</w:t>
            </w:r>
          </w:p>
        </w:tc>
      </w:tr>
      <w:tr w:rsidR="00396452" w:rsidRPr="00585CA0" w14:paraId="1709EBA6" w14:textId="77777777" w:rsidTr="00CA1E78">
        <w:trPr>
          <w:trHeight w:val="310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18B4465" w14:textId="77777777" w:rsidR="00396452" w:rsidRPr="00585CA0" w:rsidRDefault="00396452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76CB8DD6" w14:textId="77777777" w:rsidR="00396452" w:rsidRPr="00585CA0" w:rsidRDefault="00396452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14:paraId="7A0D3EF4" w14:textId="77777777" w:rsidR="00396452" w:rsidRPr="00585CA0" w:rsidRDefault="00396452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69350C5A" w14:textId="77777777" w:rsidR="00396452" w:rsidRPr="00585CA0" w:rsidRDefault="00396452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3327C052" w14:textId="77777777" w:rsidR="00396452" w:rsidRPr="00585CA0" w:rsidRDefault="00396452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D</w:t>
            </w:r>
          </w:p>
        </w:tc>
      </w:tr>
      <w:tr w:rsidR="00396452" w:rsidRPr="00585CA0" w14:paraId="4B336596" w14:textId="77777777" w:rsidTr="00CA1E78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A1FB52" w14:textId="49BEE77F" w:rsidR="00396452" w:rsidRPr="00585CA0" w:rsidRDefault="00614EF8" w:rsidP="00614EF8">
            <w:pPr>
              <w:pStyle w:val="ListParagraph"/>
              <w:tabs>
                <w:tab w:val="left" w:pos="567"/>
              </w:tabs>
              <w:spacing w:before="60" w:after="60"/>
              <w:ind w:left="0" w:firstLine="0"/>
              <w:jc w:val="both"/>
              <w:rPr>
                <w:rFonts w:cs="Arial"/>
                <w:b/>
              </w:rPr>
            </w:pPr>
            <w:r w:rsidRPr="00585CA0">
              <w:rPr>
                <w:rFonts w:cs="Arial"/>
                <w:b/>
              </w:rPr>
              <w:t xml:space="preserve">5.1.4. </w:t>
            </w:r>
            <w:r w:rsidRPr="00585CA0">
              <w:rPr>
                <w:rFonts w:cs="Arial"/>
                <w:b/>
                <w:bCs/>
              </w:rPr>
              <w:t>Nešiojamas, liepsnos jonizacijos detektorius PORTAFID M3-K arba lygiavertis skirtas požeminio dujotiekio sandarumo tikrinimo prietaisas ir jo komponentai</w:t>
            </w:r>
            <w:r w:rsidR="00396452" w:rsidRPr="00585CA0">
              <w:rPr>
                <w:rFonts w:cs="Arial"/>
                <w:b/>
                <w:bCs/>
              </w:rPr>
              <w:tab/>
            </w:r>
            <w:r w:rsidR="00396452" w:rsidRPr="00585CA0">
              <w:rPr>
                <w:rFonts w:cs="Arial"/>
                <w:b/>
                <w:bCs/>
              </w:rPr>
              <w:tab/>
            </w:r>
          </w:p>
        </w:tc>
      </w:tr>
      <w:tr w:rsidR="00396452" w:rsidRPr="00585CA0" w14:paraId="0BD6F0A0" w14:textId="77777777" w:rsidTr="00CA1E78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CCFB72" w14:textId="7297B052" w:rsidR="00396452" w:rsidRPr="00585CA0" w:rsidRDefault="004C4C8E" w:rsidP="00CA1E7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</w:rPr>
              <w:t>Nešiojamas prietaisas su ugnies jonizacijos detektoriumi ir 0,4 l dujų balionėliu, skirtas požeminio dujotiekio sandarumo tikrinimui</w:t>
            </w:r>
          </w:p>
        </w:tc>
      </w:tr>
      <w:tr w:rsidR="00FB0405" w:rsidRPr="00585CA0" w14:paraId="4218186B" w14:textId="77777777" w:rsidTr="004C4C8E">
        <w:trPr>
          <w:trHeight w:val="253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9E40B" w14:textId="1A4EDF33" w:rsidR="00FB0405" w:rsidRPr="00585CA0" w:rsidRDefault="00FB0405" w:rsidP="00FB0405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37E" w14:textId="46897306" w:rsidR="00FB0405" w:rsidRPr="00585CA0" w:rsidRDefault="00FB0405" w:rsidP="00FB0405">
            <w:pPr>
              <w:rPr>
                <w:rFonts w:ascii="Arial" w:hAnsi="Arial" w:cs="Arial"/>
                <w:b/>
                <w:lang w:val="en-US"/>
              </w:rPr>
            </w:pPr>
            <w:r w:rsidRPr="00585CA0">
              <w:rPr>
                <w:rFonts w:ascii="Arial" w:hAnsi="Arial" w:cs="Arial"/>
              </w:rPr>
              <w:t>Matavimo principas: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0BCF63" w14:textId="631EAEC4" w:rsidR="00FB0405" w:rsidRPr="00585CA0" w:rsidRDefault="0056773A" w:rsidP="00FB0405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liepsnos-</w:t>
            </w:r>
            <w:proofErr w:type="spellStart"/>
            <w:r w:rsidRPr="00585CA0">
              <w:rPr>
                <w:rFonts w:ascii="Arial" w:hAnsi="Arial" w:cs="Arial"/>
              </w:rPr>
              <w:t>jonizacinis</w:t>
            </w:r>
            <w:proofErr w:type="spellEnd"/>
            <w:r w:rsidRPr="00585CA0">
              <w:rPr>
                <w:rFonts w:ascii="Arial" w:hAnsi="Arial" w:cs="Arial"/>
              </w:rPr>
              <w:t xml:space="preserve">, PPM (nuo 0 iki10000 </w:t>
            </w:r>
            <w:proofErr w:type="spellStart"/>
            <w:r w:rsidRPr="00585CA0">
              <w:rPr>
                <w:rFonts w:ascii="Arial" w:hAnsi="Arial" w:cs="Arial"/>
              </w:rPr>
              <w:t>ppm</w:t>
            </w:r>
            <w:proofErr w:type="spellEnd"/>
            <w:r w:rsidRPr="00585CA0">
              <w:rPr>
                <w:rFonts w:ascii="Arial" w:hAnsi="Arial" w:cs="Arial"/>
              </w:rPr>
              <w:t xml:space="preserve"> CH</w:t>
            </w:r>
            <w:r w:rsidRPr="00585CA0">
              <w:rPr>
                <w:rFonts w:ascii="Arial" w:hAnsi="Arial" w:cs="Arial"/>
                <w:vertAlign w:val="subscript"/>
              </w:rPr>
              <w:t>4</w:t>
            </w:r>
            <w:r w:rsidRPr="00585CA0">
              <w:rPr>
                <w:rFonts w:ascii="Arial" w:hAnsi="Arial" w:cs="Arial"/>
              </w:rPr>
              <w:t>).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D120" w14:textId="77777777" w:rsidR="00FB0405" w:rsidRPr="00585CA0" w:rsidRDefault="00FB0405" w:rsidP="00FB0405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6908" w14:textId="77777777" w:rsidR="00FB0405" w:rsidRPr="00585CA0" w:rsidRDefault="00FB0405" w:rsidP="00FB0405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F3049" w:rsidRPr="00585CA0" w14:paraId="53705FB1" w14:textId="77777777" w:rsidTr="00A172C5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DA9C6" w14:textId="3F32BE2C" w:rsidR="00BF3049" w:rsidRPr="00585CA0" w:rsidRDefault="00BF3049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CFCB" w14:textId="0DF8DAF8" w:rsidR="00BF3049" w:rsidRPr="00585CA0" w:rsidRDefault="00BF3049" w:rsidP="00BF3049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Aliarmo ribų nustatymas: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2E87CC" w14:textId="1EF516B1" w:rsidR="00BF3049" w:rsidRPr="00585CA0" w:rsidRDefault="00BF3049" w:rsidP="00BF3049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būtinas.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9EA" w14:textId="77777777" w:rsidR="00BF3049" w:rsidRPr="00585CA0" w:rsidRDefault="00BF3049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F075" w14:textId="77777777" w:rsidR="00BF3049" w:rsidRPr="00585CA0" w:rsidRDefault="00BF3049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D65C4" w:rsidRPr="00585CA0" w14:paraId="3CFDCF95" w14:textId="77777777" w:rsidTr="00094137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E311" w14:textId="4A492657" w:rsidR="005D65C4" w:rsidRPr="00585CA0" w:rsidRDefault="005D65C4" w:rsidP="005D65C4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CDE2" w14:textId="17F8FB14" w:rsidR="005D65C4" w:rsidRPr="00585CA0" w:rsidRDefault="005D65C4" w:rsidP="005D65C4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Maitinimo šaltinis: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4A4B" w14:textId="45C4F90B" w:rsidR="005D65C4" w:rsidRPr="00585CA0" w:rsidRDefault="005D65C4" w:rsidP="005D65C4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įkraunami akumuliatoriai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207F" w14:textId="77777777" w:rsidR="005D65C4" w:rsidRPr="00585CA0" w:rsidRDefault="005D65C4" w:rsidP="005D65C4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8EB7" w14:textId="77777777" w:rsidR="005D65C4" w:rsidRPr="00585CA0" w:rsidRDefault="005D65C4" w:rsidP="005D65C4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61077" w:rsidRPr="00585CA0" w14:paraId="08F17C9C" w14:textId="77777777" w:rsidTr="00A172C5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CE2F5" w14:textId="59EF5EF7" w:rsidR="00961077" w:rsidRPr="00585CA0" w:rsidRDefault="00961077" w:rsidP="00961077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CCA3" w14:textId="2FFE97A1" w:rsidR="00961077" w:rsidRPr="00585CA0" w:rsidRDefault="00961077" w:rsidP="00961077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Darbo laiko trukmė: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9657F6" w14:textId="550BB88E" w:rsidR="00961077" w:rsidRPr="00585CA0" w:rsidRDefault="00961077" w:rsidP="00961077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ne mažiau 8 val. nepertraukiamo darbo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74E7" w14:textId="77777777" w:rsidR="00961077" w:rsidRPr="00585CA0" w:rsidRDefault="00961077" w:rsidP="00961077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7132" w14:textId="77777777" w:rsidR="00961077" w:rsidRPr="00585CA0" w:rsidRDefault="00961077" w:rsidP="00961077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24488" w:rsidRPr="00585CA0" w14:paraId="7565302D" w14:textId="77777777" w:rsidTr="00F63A72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F343" w14:textId="5FE7D0C8" w:rsidR="00424488" w:rsidRPr="00585CA0" w:rsidRDefault="00424488" w:rsidP="004244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B466" w14:textId="77777777" w:rsidR="00424488" w:rsidRPr="00585CA0" w:rsidRDefault="00424488" w:rsidP="00424488">
            <w:pPr>
              <w:tabs>
                <w:tab w:val="left" w:pos="717"/>
              </w:tabs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Darbo sąlygos:</w:t>
            </w:r>
          </w:p>
          <w:p w14:paraId="5498944E" w14:textId="185081BE" w:rsidR="00424488" w:rsidRPr="00585CA0" w:rsidRDefault="00424488" w:rsidP="00424488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Temperatūra:</w:t>
            </w:r>
          </w:p>
          <w:p w14:paraId="638E0214" w14:textId="59F2B1F9" w:rsidR="00424488" w:rsidRPr="00585CA0" w:rsidRDefault="00424488" w:rsidP="00424488">
            <w:pPr>
              <w:rPr>
                <w:rFonts w:ascii="Arial" w:hAnsi="Arial" w:cs="Arial"/>
              </w:rPr>
            </w:pPr>
          </w:p>
          <w:p w14:paraId="4EA28F33" w14:textId="77777777" w:rsidR="00424488" w:rsidRPr="00585CA0" w:rsidRDefault="00424488" w:rsidP="00424488">
            <w:pPr>
              <w:rPr>
                <w:rFonts w:ascii="Arial" w:hAnsi="Arial" w:cs="Arial"/>
              </w:rPr>
            </w:pPr>
          </w:p>
          <w:p w14:paraId="0D020CE9" w14:textId="6738B3EC" w:rsidR="00424488" w:rsidRPr="00585CA0" w:rsidRDefault="009329DC" w:rsidP="0042448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r w:rsidR="00424488" w:rsidRPr="00585CA0">
              <w:rPr>
                <w:rFonts w:ascii="Arial" w:hAnsi="Arial" w:cs="Arial"/>
              </w:rPr>
              <w:t>Oro drėgnumas: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921B" w14:textId="77777777" w:rsidR="00424488" w:rsidRPr="00585CA0" w:rsidRDefault="00424488" w:rsidP="00424488">
            <w:pPr>
              <w:pStyle w:val="ListParagraph"/>
              <w:ind w:left="17" w:firstLine="446"/>
              <w:jc w:val="both"/>
              <w:rPr>
                <w:rFonts w:cs="Arial"/>
              </w:rPr>
            </w:pPr>
          </w:p>
          <w:p w14:paraId="3F9A84BA" w14:textId="77777777" w:rsidR="00405CF8" w:rsidRPr="00585CA0" w:rsidRDefault="00405CF8" w:rsidP="00405CF8">
            <w:pPr>
              <w:pStyle w:val="ListParagraph"/>
              <w:ind w:left="17" w:firstLine="446"/>
              <w:jc w:val="both"/>
              <w:rPr>
                <w:rFonts w:cs="Arial"/>
              </w:rPr>
            </w:pPr>
            <w:r w:rsidRPr="00585CA0">
              <w:rPr>
                <w:rFonts w:cs="Arial"/>
              </w:rPr>
              <w:t>Ne siauresnėse ribose kaip nuo -10 °C iki + 40 °C;</w:t>
            </w:r>
          </w:p>
          <w:p w14:paraId="22B609A2" w14:textId="25E2BAE6" w:rsidR="00424488" w:rsidRPr="00585CA0" w:rsidRDefault="00405CF8" w:rsidP="00405CF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Nuo 15 iki90 % (be kondensacijos).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4E2A" w14:textId="77777777" w:rsidR="00424488" w:rsidRPr="00585CA0" w:rsidRDefault="00424488" w:rsidP="004244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7195" w14:textId="77777777" w:rsidR="00424488" w:rsidRPr="00585CA0" w:rsidRDefault="00424488" w:rsidP="004244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63A72" w:rsidRPr="00585CA0" w14:paraId="688389EE" w14:textId="77777777" w:rsidTr="00F63A72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BD5AC3" w14:textId="70CF0390" w:rsidR="00F63A72" w:rsidRPr="00585CA0" w:rsidRDefault="00F63A72" w:rsidP="00F63A72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427" w14:textId="13DF4D9A" w:rsidR="00F63A72" w:rsidRPr="00585CA0" w:rsidRDefault="00F63A72" w:rsidP="00F63A72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Degus dujų mišinys: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2A4" w14:textId="78B0C477" w:rsidR="00F63A72" w:rsidRPr="00585CA0" w:rsidRDefault="00F63A72" w:rsidP="00F63A72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40%H</w:t>
            </w:r>
            <w:r w:rsidRPr="00585CA0">
              <w:rPr>
                <w:rFonts w:ascii="Arial" w:hAnsi="Arial" w:cs="Arial"/>
                <w:vertAlign w:val="subscript"/>
              </w:rPr>
              <w:t>2</w:t>
            </w:r>
            <w:r w:rsidRPr="00585CA0">
              <w:rPr>
                <w:rFonts w:ascii="Arial" w:hAnsi="Arial" w:cs="Arial"/>
              </w:rPr>
              <w:t xml:space="preserve"> / 60%N</w:t>
            </w:r>
            <w:r w:rsidRPr="00585CA0">
              <w:rPr>
                <w:rFonts w:ascii="Arial" w:hAnsi="Arial" w:cs="Arial"/>
                <w:vertAlign w:val="subscript"/>
              </w:rPr>
              <w:t>2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050970" w14:textId="77777777" w:rsidR="00F63A72" w:rsidRPr="00585CA0" w:rsidRDefault="00F63A72" w:rsidP="00F63A72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020D" w14:textId="77777777" w:rsidR="00F63A72" w:rsidRPr="00585CA0" w:rsidRDefault="00F63A72" w:rsidP="00F63A72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329DC" w:rsidRPr="00585CA0" w14:paraId="7C38CB60" w14:textId="77777777" w:rsidTr="00F63A72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1011DA" w14:textId="24475414" w:rsidR="009329DC" w:rsidRPr="00585CA0" w:rsidRDefault="00615A0F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5.1.4.1.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45E" w14:textId="77777777" w:rsidR="00B903FC" w:rsidRPr="00585CA0" w:rsidRDefault="00B903FC" w:rsidP="001D2EF1">
            <w:pPr>
              <w:rPr>
                <w:rFonts w:ascii="Arial" w:eastAsia="Calibri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Nešiojamas prietaisas su ugnies jonizacijos detektoriumi, skirtas požeminio dujotiekio sandarumo tikrinimui</w:t>
            </w:r>
            <w:r w:rsidRPr="00585CA0" w:rsidDel="004E3C7B">
              <w:rPr>
                <w:rFonts w:ascii="Arial" w:eastAsia="Calibri" w:hAnsi="Arial" w:cs="Arial"/>
                <w:bCs/>
              </w:rPr>
              <w:t xml:space="preserve"> </w:t>
            </w:r>
            <w:r w:rsidRPr="00585CA0">
              <w:rPr>
                <w:rFonts w:ascii="Arial" w:eastAsia="Calibri" w:hAnsi="Arial" w:cs="Arial"/>
                <w:bCs/>
              </w:rPr>
              <w:t>be dujų baliono:</w:t>
            </w:r>
          </w:p>
          <w:p w14:paraId="74898BBE" w14:textId="77777777" w:rsidR="009329DC" w:rsidRPr="00585CA0" w:rsidRDefault="009329DC" w:rsidP="00BF3049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746" w14:textId="77777777" w:rsidR="001D2EF1" w:rsidRPr="00585CA0" w:rsidRDefault="001D2EF1" w:rsidP="001D2EF1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Liepsnos jonizacijos detektorius</w:t>
            </w:r>
          </w:p>
          <w:p w14:paraId="0AB552BA" w14:textId="77777777" w:rsidR="001D2EF1" w:rsidRPr="00585CA0" w:rsidRDefault="001D2EF1" w:rsidP="001D2EF1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Dviejų pakopų slėgio reguliatorius</w:t>
            </w:r>
          </w:p>
          <w:p w14:paraId="5BC2F707" w14:textId="11005B4B" w:rsidR="009329DC" w:rsidRPr="00585CA0" w:rsidRDefault="001D2EF1" w:rsidP="00405CF8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sujungimo žarna su atbuliniu vožtuvu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8B9CE2" w14:textId="77777777" w:rsidR="009329DC" w:rsidRPr="00585CA0" w:rsidRDefault="009329DC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E8608" w14:textId="77777777" w:rsidR="009329DC" w:rsidRPr="00585CA0" w:rsidRDefault="009329DC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509F6" w:rsidRPr="00585CA0" w14:paraId="309680D6" w14:textId="77777777" w:rsidTr="00F63A72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F09EA6" w14:textId="47523ED0" w:rsidR="008509F6" w:rsidRPr="00585CA0" w:rsidRDefault="00146E35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5.1.4.2.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B260" w14:textId="77777777" w:rsidR="00A219E4" w:rsidRPr="00585CA0" w:rsidRDefault="00A219E4" w:rsidP="00A219E4">
            <w:pPr>
              <w:rPr>
                <w:rFonts w:ascii="Arial" w:eastAsia="Calibri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Nešiojimo lagaminas,</w:t>
            </w:r>
            <w:r w:rsidRPr="00585CA0">
              <w:rPr>
                <w:rFonts w:ascii="Arial" w:hAnsi="Arial" w:cs="Arial"/>
                <w:bCs/>
              </w:rPr>
              <w:t xml:space="preserve"> pritaikytas siūlomai prekei, nurodytai 5.1.4 p.:</w:t>
            </w:r>
          </w:p>
          <w:p w14:paraId="43033307" w14:textId="77777777" w:rsidR="008509F6" w:rsidRPr="00585CA0" w:rsidRDefault="008509F6" w:rsidP="00BF3049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3EF0" w14:textId="77777777" w:rsidR="00DA2ABA" w:rsidRPr="00585CA0" w:rsidRDefault="00DA2ABA" w:rsidP="00DA2ABA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Su įmontuotais skyriais, kad tilptų prietaisas ir priedai</w:t>
            </w:r>
          </w:p>
          <w:p w14:paraId="6CC95C98" w14:textId="555A6530" w:rsidR="008509F6" w:rsidRPr="00585CA0" w:rsidRDefault="00DA2ABA" w:rsidP="00DA2AB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eastAsia="Calibri" w:hAnsi="Arial" w:cs="Arial"/>
              </w:rPr>
              <w:t>- galimybė įkrauti lagamine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F2373F" w14:textId="77777777" w:rsidR="008509F6" w:rsidRPr="00585CA0" w:rsidRDefault="008509F6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2175" w14:textId="77777777" w:rsidR="008509F6" w:rsidRPr="00585CA0" w:rsidRDefault="008509F6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509F6" w:rsidRPr="00585CA0" w14:paraId="2EE03DFF" w14:textId="77777777" w:rsidTr="00F63A72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2DA050" w14:textId="6D318514" w:rsidR="008509F6" w:rsidRPr="00585CA0" w:rsidRDefault="00A14EF1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5.1.4.3.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0F70" w14:textId="77777777" w:rsidR="006231E0" w:rsidRPr="00585CA0" w:rsidRDefault="006231E0" w:rsidP="006231E0">
            <w:pPr>
              <w:rPr>
                <w:rFonts w:ascii="Arial" w:eastAsia="Calibri" w:hAnsi="Arial" w:cs="Arial"/>
                <w:b/>
              </w:rPr>
            </w:pPr>
            <w:r w:rsidRPr="00585CA0">
              <w:rPr>
                <w:rFonts w:ascii="Arial" w:eastAsia="Calibri" w:hAnsi="Arial" w:cs="Arial"/>
                <w:bCs/>
              </w:rPr>
              <w:t>Apsauginis dėklas,</w:t>
            </w:r>
            <w:r w:rsidRPr="00585CA0">
              <w:rPr>
                <w:rFonts w:ascii="Arial" w:hAnsi="Arial" w:cs="Arial"/>
                <w:bCs/>
              </w:rPr>
              <w:t xml:space="preserve"> pritaikytas</w:t>
            </w:r>
            <w:r w:rsidRPr="00585CA0">
              <w:rPr>
                <w:rFonts w:ascii="Arial" w:hAnsi="Arial" w:cs="Arial"/>
                <w:b/>
              </w:rPr>
              <w:t xml:space="preserve"> </w:t>
            </w:r>
            <w:r w:rsidRPr="00585CA0">
              <w:rPr>
                <w:rFonts w:ascii="Arial" w:hAnsi="Arial" w:cs="Arial"/>
                <w:bCs/>
              </w:rPr>
              <w:t xml:space="preserve">siūlomai </w:t>
            </w:r>
            <w:r w:rsidRPr="00585CA0">
              <w:rPr>
                <w:rFonts w:ascii="Arial" w:hAnsi="Arial" w:cs="Arial"/>
                <w:bCs/>
              </w:rPr>
              <w:lastRenderedPageBreak/>
              <w:t>prekei, nurodytai 5.1.4 p.:</w:t>
            </w:r>
          </w:p>
          <w:p w14:paraId="366BD077" w14:textId="77777777" w:rsidR="008509F6" w:rsidRPr="00585CA0" w:rsidRDefault="008509F6" w:rsidP="00BF3049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83BF" w14:textId="77777777" w:rsidR="00E540CA" w:rsidRPr="00585CA0" w:rsidRDefault="00E540CA" w:rsidP="00E540CA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lastRenderedPageBreak/>
              <w:t>- Prietaisą apsaugoti nuo vandens purslų</w:t>
            </w:r>
          </w:p>
          <w:p w14:paraId="44F21612" w14:textId="77777777" w:rsidR="00E540CA" w:rsidRPr="00585CA0" w:rsidRDefault="00E540CA" w:rsidP="00E540CA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lastRenderedPageBreak/>
              <w:t>- skaidrus paviršius prietaiso valdymui</w:t>
            </w:r>
          </w:p>
          <w:p w14:paraId="61292FEF" w14:textId="164588A8" w:rsidR="008509F6" w:rsidRPr="00585CA0" w:rsidRDefault="00E540CA" w:rsidP="00E540C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eastAsia="Calibri" w:hAnsi="Arial" w:cs="Arial"/>
              </w:rPr>
              <w:t>- "</w:t>
            </w:r>
            <w:proofErr w:type="spellStart"/>
            <w:r w:rsidRPr="00585CA0">
              <w:rPr>
                <w:rFonts w:ascii="Arial" w:eastAsia="Calibri" w:hAnsi="Arial" w:cs="Arial"/>
              </w:rPr>
              <w:t>Velcro</w:t>
            </w:r>
            <w:proofErr w:type="spellEnd"/>
            <w:r w:rsidRPr="00585CA0">
              <w:rPr>
                <w:rFonts w:ascii="Arial" w:eastAsia="Calibri" w:hAnsi="Arial" w:cs="Arial"/>
              </w:rPr>
              <w:t>“ arba lygiavertis segtukas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20C157" w14:textId="77777777" w:rsidR="008509F6" w:rsidRPr="00585CA0" w:rsidRDefault="008509F6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CE17" w14:textId="77777777" w:rsidR="008509F6" w:rsidRPr="00585CA0" w:rsidRDefault="008509F6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509F6" w:rsidRPr="00585CA0" w14:paraId="7621F7DB" w14:textId="77777777" w:rsidTr="00F63A72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A17614" w14:textId="2ABD9198" w:rsidR="008509F6" w:rsidRPr="00585CA0" w:rsidRDefault="00EF0ECB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5.1.4.4.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26FD" w14:textId="77777777" w:rsidR="00F754D5" w:rsidRPr="00585CA0" w:rsidRDefault="00F754D5" w:rsidP="00F754D5">
            <w:pPr>
              <w:rPr>
                <w:rFonts w:ascii="Arial" w:eastAsia="Calibri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Varpo formos zondas D80:</w:t>
            </w:r>
          </w:p>
          <w:p w14:paraId="113B8C79" w14:textId="77777777" w:rsidR="008509F6" w:rsidRPr="00585CA0" w:rsidRDefault="008509F6" w:rsidP="00BF3049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D978" w14:textId="77777777" w:rsidR="00101865" w:rsidRPr="00585CA0" w:rsidRDefault="00101865" w:rsidP="00101865">
            <w:pPr>
              <w:ind w:left="464"/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neasfaltuotam paviršiui;</w:t>
            </w:r>
          </w:p>
          <w:p w14:paraId="5EDA9EE4" w14:textId="77777777" w:rsidR="00101865" w:rsidRPr="00585CA0" w:rsidRDefault="00101865" w:rsidP="00101865">
            <w:pPr>
              <w:ind w:left="464"/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turi išpjovą zondo filtrui;</w:t>
            </w:r>
          </w:p>
          <w:p w14:paraId="040E89EB" w14:textId="77777777" w:rsidR="00101865" w:rsidRPr="00585CA0" w:rsidRDefault="00101865" w:rsidP="00101865">
            <w:pPr>
              <w:ind w:left="464"/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priedas 10 atsarginių dulkių filtrų;</w:t>
            </w:r>
          </w:p>
          <w:p w14:paraId="3488C211" w14:textId="3CCD9DDD" w:rsidR="008509F6" w:rsidRPr="00585CA0" w:rsidRDefault="00101865" w:rsidP="00101865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eastAsia="Calibri" w:hAnsi="Arial" w:cs="Arial"/>
              </w:rPr>
              <w:t xml:space="preserve">- zondo </w:t>
            </w:r>
            <w:proofErr w:type="spellStart"/>
            <w:r w:rsidRPr="00585CA0">
              <w:rPr>
                <w:rFonts w:ascii="Arial" w:eastAsia="Calibri" w:hAnsi="Arial" w:cs="Arial"/>
              </w:rPr>
              <w:t>žarnaturi</w:t>
            </w:r>
            <w:proofErr w:type="spellEnd"/>
            <w:r w:rsidRPr="00585CA0">
              <w:rPr>
                <w:rFonts w:ascii="Arial" w:eastAsia="Calibri" w:hAnsi="Arial" w:cs="Arial"/>
              </w:rPr>
              <w:t xml:space="preserve"> būti ≥ 1 m ilgio.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89E448" w14:textId="77777777" w:rsidR="008509F6" w:rsidRPr="00585CA0" w:rsidRDefault="008509F6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A3C1" w14:textId="77777777" w:rsidR="008509F6" w:rsidRPr="00585CA0" w:rsidRDefault="008509F6" w:rsidP="00BF3049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40E30" w:rsidRPr="00585CA0" w14:paraId="12D74EC7" w14:textId="77777777" w:rsidTr="00863EC9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CC512E" w14:textId="53ADA70E" w:rsidR="00D40E30" w:rsidRPr="00585CA0" w:rsidRDefault="00D40E30" w:rsidP="00D40E30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5.1.4.5.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1198" w14:textId="77777777" w:rsidR="00FF45FA" w:rsidRPr="00585CA0" w:rsidRDefault="00FF45FA" w:rsidP="00FF45FA">
            <w:pPr>
              <w:rPr>
                <w:rFonts w:ascii="Arial" w:eastAsia="Calibri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Pratęsimas varpo formos zondui:</w:t>
            </w:r>
          </w:p>
          <w:p w14:paraId="05532D94" w14:textId="77777777" w:rsidR="00D40E30" w:rsidRPr="00585CA0" w:rsidRDefault="00D40E30" w:rsidP="00D40E30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575" w14:textId="77777777" w:rsidR="00D86817" w:rsidRPr="00585CA0" w:rsidRDefault="00D86817" w:rsidP="00D86817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Tarpiklis išplėsti varpelio zondą</w:t>
            </w:r>
          </w:p>
          <w:p w14:paraId="2B3184C6" w14:textId="77777777" w:rsidR="00D86817" w:rsidRPr="00585CA0" w:rsidRDefault="00D86817" w:rsidP="00D86817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su sandarinimo žiedu</w:t>
            </w:r>
          </w:p>
          <w:p w14:paraId="63082E67" w14:textId="25BF6D68" w:rsidR="00D40E30" w:rsidRPr="00585CA0" w:rsidRDefault="00D86817" w:rsidP="00D86817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eastAsia="Calibri" w:hAnsi="Arial" w:cs="Arial"/>
              </w:rPr>
              <w:t>- ilgis ne mažiau kaip 100 mm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E902A1" w14:textId="77777777" w:rsidR="00D40E30" w:rsidRPr="00585CA0" w:rsidRDefault="00D40E30" w:rsidP="00D40E30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B2D4" w14:textId="77777777" w:rsidR="00D40E30" w:rsidRPr="00585CA0" w:rsidRDefault="00D40E30" w:rsidP="00D40E30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40E30" w:rsidRPr="00585CA0" w14:paraId="74C3B02B" w14:textId="77777777" w:rsidTr="00F63A72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2EA90E" w14:textId="0446A572" w:rsidR="00D40E30" w:rsidRPr="00585CA0" w:rsidRDefault="00D15DD0" w:rsidP="00D40E30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5.1.4.6.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10D" w14:textId="77777777" w:rsidR="00E05A37" w:rsidRPr="00585CA0" w:rsidRDefault="00E05A37" w:rsidP="00E05A37">
            <w:pPr>
              <w:rPr>
                <w:rFonts w:ascii="Arial" w:eastAsia="Calibri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Kuro dujų balionėlis 0,4 l, 40% tūrio. H2 / 60% tūrio. N2 (vandenilis / azotas):</w:t>
            </w:r>
          </w:p>
          <w:p w14:paraId="55188016" w14:textId="77777777" w:rsidR="00D40E30" w:rsidRPr="00585CA0" w:rsidRDefault="00D40E30" w:rsidP="00D40E30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F8E" w14:textId="77777777" w:rsidR="00037DE2" w:rsidRPr="00585CA0" w:rsidRDefault="00037DE2" w:rsidP="00037DE2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balionėlio tūris ne mažiau kaip 0,4 L</w:t>
            </w:r>
          </w:p>
          <w:p w14:paraId="22D35A6A" w14:textId="77777777" w:rsidR="00037DE2" w:rsidRPr="00585CA0" w:rsidRDefault="00037DE2" w:rsidP="00037DE2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pripildymo slėgis: min. 100 bar</w:t>
            </w:r>
          </w:p>
          <w:p w14:paraId="27F6AB87" w14:textId="214069DA" w:rsidR="00D40E30" w:rsidRPr="00585CA0" w:rsidRDefault="00037DE2" w:rsidP="00037DE2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eastAsia="Calibri" w:hAnsi="Arial" w:cs="Arial"/>
              </w:rPr>
              <w:t>- jungtis: DIN 477 № 1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1F2439" w14:textId="77777777" w:rsidR="00D40E30" w:rsidRPr="00585CA0" w:rsidRDefault="00D40E30" w:rsidP="00D40E30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71CD" w14:textId="77777777" w:rsidR="00D40E30" w:rsidRPr="00585CA0" w:rsidRDefault="00D40E30" w:rsidP="00D40E30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475B" w:rsidRPr="00585CA0" w14:paraId="13D1A952" w14:textId="77777777" w:rsidTr="00F848B9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9A0F40" w14:textId="2EC5491B" w:rsidR="0091475B" w:rsidRPr="00585CA0" w:rsidRDefault="0091475B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5.1.4.7.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9C4C" w14:textId="77777777" w:rsidR="00C628A7" w:rsidRPr="00585CA0" w:rsidRDefault="00C628A7" w:rsidP="00C628A7">
            <w:pPr>
              <w:rPr>
                <w:rFonts w:ascii="Arial" w:eastAsia="Calibri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Užpildymo sujungimas su išleidimo vožtuvu  SW 30:</w:t>
            </w:r>
          </w:p>
          <w:p w14:paraId="0C47D675" w14:textId="77777777" w:rsidR="0091475B" w:rsidRPr="00585CA0" w:rsidRDefault="0091475B" w:rsidP="0091475B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0441" w14:textId="77777777" w:rsidR="00542372" w:rsidRPr="00585CA0" w:rsidRDefault="00542372" w:rsidP="00542372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 xml:space="preserve">- Darbinis slėgis: </w:t>
            </w:r>
            <w:proofErr w:type="spellStart"/>
            <w:r w:rsidRPr="00585CA0">
              <w:rPr>
                <w:rFonts w:ascii="Arial" w:eastAsia="Calibri" w:hAnsi="Arial" w:cs="Arial"/>
              </w:rPr>
              <w:t>maks</w:t>
            </w:r>
            <w:proofErr w:type="spellEnd"/>
            <w:r w:rsidRPr="00585CA0">
              <w:rPr>
                <w:rFonts w:ascii="Arial" w:eastAsia="Calibri" w:hAnsi="Arial" w:cs="Arial"/>
              </w:rPr>
              <w:t>. 200 barų</w:t>
            </w:r>
          </w:p>
          <w:p w14:paraId="5D6BFDE4" w14:textId="77777777" w:rsidR="00542372" w:rsidRPr="00585CA0" w:rsidRDefault="00542372" w:rsidP="00542372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Manometras: 0 - 300 bar, Cl. 1,5</w:t>
            </w:r>
          </w:p>
          <w:p w14:paraId="3AFAEF91" w14:textId="12F7EA39" w:rsidR="0091475B" w:rsidRPr="00585CA0" w:rsidRDefault="00542372" w:rsidP="00542372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eastAsia="Calibri" w:hAnsi="Arial" w:cs="Arial"/>
              </w:rPr>
              <w:t>- Jungtis: 2 x DIN 477 № 1 su SW 30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C555D5" w14:textId="77777777" w:rsidR="0091475B" w:rsidRPr="00585CA0" w:rsidRDefault="0091475B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A325" w14:textId="77777777" w:rsidR="0091475B" w:rsidRPr="00585CA0" w:rsidRDefault="0091475B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475B" w:rsidRPr="00585CA0" w14:paraId="7B61CA27" w14:textId="77777777" w:rsidTr="00F63A72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96434E" w14:textId="7998A034" w:rsidR="0091475B" w:rsidRPr="00585CA0" w:rsidRDefault="00940454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5.1.4.8.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9C12" w14:textId="77777777" w:rsidR="00341B24" w:rsidRPr="00585CA0" w:rsidRDefault="00341B24" w:rsidP="00341B24">
            <w:pPr>
              <w:rPr>
                <w:rFonts w:ascii="Arial" w:eastAsia="Calibri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Veržliaraktis SW30:</w:t>
            </w:r>
          </w:p>
          <w:p w14:paraId="7DA0FBB2" w14:textId="77777777" w:rsidR="0091475B" w:rsidRPr="00585CA0" w:rsidRDefault="0091475B" w:rsidP="0091475B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DF51" w14:textId="3CD1DE8C" w:rsidR="0091475B" w:rsidRPr="00585CA0" w:rsidRDefault="00976544" w:rsidP="0091475B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eastAsia="Calibri" w:hAnsi="Arial" w:cs="Arial"/>
              </w:rPr>
              <w:t xml:space="preserve">skirtas užsukti adapterį  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57DF73" w14:textId="77777777" w:rsidR="0091475B" w:rsidRPr="00585CA0" w:rsidRDefault="0091475B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FB05" w14:textId="77777777" w:rsidR="0091475B" w:rsidRPr="00585CA0" w:rsidRDefault="0091475B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475B" w:rsidRPr="00585CA0" w14:paraId="78AAFA73" w14:textId="77777777" w:rsidTr="00F63A72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217F22" w14:textId="32635F2C" w:rsidR="0091475B" w:rsidRPr="00585CA0" w:rsidRDefault="00CE0DF9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5.1.4.9.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9208" w14:textId="77777777" w:rsidR="00922769" w:rsidRPr="00585CA0" w:rsidRDefault="00922769" w:rsidP="00922769">
            <w:pPr>
              <w:rPr>
                <w:rFonts w:ascii="Arial" w:eastAsia="Calibri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Hidrofobinis filtras:</w:t>
            </w:r>
          </w:p>
          <w:p w14:paraId="4F173E1A" w14:textId="77777777" w:rsidR="0091475B" w:rsidRPr="00585CA0" w:rsidRDefault="0091475B" w:rsidP="0091475B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4F6B" w14:textId="77777777" w:rsidR="00C85590" w:rsidRPr="00585CA0" w:rsidRDefault="00C85590" w:rsidP="00C85590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>- tinkantis visiems žarnos zondams</w:t>
            </w:r>
          </w:p>
          <w:p w14:paraId="49B643EF" w14:textId="06DF6FE0" w:rsidR="0091475B" w:rsidRPr="00585CA0" w:rsidRDefault="00C85590" w:rsidP="00C85590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eastAsia="Calibri" w:hAnsi="Arial" w:cs="Arial"/>
              </w:rPr>
              <w:lastRenderedPageBreak/>
              <w:t xml:space="preserve">- pristatymo kiekis: </w:t>
            </w:r>
            <w:r w:rsidRPr="00585CA0">
              <w:rPr>
                <w:rFonts w:ascii="Arial" w:hAnsi="Arial" w:cs="Arial"/>
              </w:rPr>
              <w:t xml:space="preserve">komplekte - </w:t>
            </w:r>
            <w:r w:rsidRPr="00585CA0">
              <w:rPr>
                <w:rFonts w:ascii="Arial" w:eastAsia="Calibri" w:hAnsi="Arial" w:cs="Arial"/>
              </w:rPr>
              <w:t>10 vnt.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591584" w14:textId="77777777" w:rsidR="0091475B" w:rsidRPr="00585CA0" w:rsidRDefault="0091475B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6629" w14:textId="77777777" w:rsidR="0091475B" w:rsidRPr="00585CA0" w:rsidRDefault="0091475B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1475B" w:rsidRPr="00585CA0" w14:paraId="3C857BC4" w14:textId="77777777" w:rsidTr="00F63A72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AD926B" w14:textId="7D548E95" w:rsidR="0091475B" w:rsidRPr="00585CA0" w:rsidRDefault="00C71B29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5.1.4.10.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B2A5" w14:textId="77777777" w:rsidR="00527AB5" w:rsidRPr="00585CA0" w:rsidRDefault="00527AB5" w:rsidP="00527AB5">
            <w:pPr>
              <w:rPr>
                <w:rFonts w:ascii="Arial" w:eastAsia="Calibri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Filtras varpo formos zondui D80:</w:t>
            </w:r>
          </w:p>
          <w:p w14:paraId="44D6E6B7" w14:textId="77777777" w:rsidR="0091475B" w:rsidRPr="00585CA0" w:rsidRDefault="0091475B" w:rsidP="0091475B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DE24" w14:textId="0442DA1D" w:rsidR="0091475B" w:rsidRPr="00585CA0" w:rsidRDefault="00D57AA8" w:rsidP="00AF37BA">
            <w:pPr>
              <w:rPr>
                <w:rFonts w:ascii="Arial" w:eastAsia="Calibri" w:hAnsi="Arial" w:cs="Arial"/>
              </w:rPr>
            </w:pPr>
            <w:r w:rsidRPr="00585CA0">
              <w:rPr>
                <w:rFonts w:ascii="Arial" w:eastAsia="Calibri" w:hAnsi="Arial" w:cs="Arial"/>
              </w:rPr>
              <w:t xml:space="preserve">- zondo filtras: </w:t>
            </w:r>
            <w:r w:rsidRPr="00585CA0">
              <w:rPr>
                <w:rFonts w:ascii="Arial" w:hAnsi="Arial" w:cs="Arial"/>
              </w:rPr>
              <w:t xml:space="preserve">komplekte - </w:t>
            </w:r>
            <w:r w:rsidRPr="00585CA0">
              <w:rPr>
                <w:rFonts w:ascii="Arial" w:eastAsia="Calibri" w:hAnsi="Arial" w:cs="Arial"/>
              </w:rPr>
              <w:t>10 vienetų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1FAE85" w14:textId="77777777" w:rsidR="0091475B" w:rsidRPr="00585CA0" w:rsidRDefault="0091475B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FAEF" w14:textId="77777777" w:rsidR="0091475B" w:rsidRPr="00585CA0" w:rsidRDefault="0091475B" w:rsidP="0091475B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522B4F1" w14:textId="05112203" w:rsidR="00396452" w:rsidRPr="00585CA0" w:rsidRDefault="00396452" w:rsidP="008C623A">
      <w:pPr>
        <w:jc w:val="center"/>
        <w:rPr>
          <w:rFonts w:ascii="Arial" w:hAnsi="Arial" w:cs="Arial"/>
          <w:sz w:val="20"/>
          <w:szCs w:val="20"/>
        </w:rPr>
      </w:pPr>
    </w:p>
    <w:p w14:paraId="7D526FB4" w14:textId="5E944972" w:rsidR="00D57AA8" w:rsidRPr="00585CA0" w:rsidRDefault="00D57AA8" w:rsidP="008C623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5"/>
        <w:gridCol w:w="2041"/>
        <w:gridCol w:w="2155"/>
        <w:gridCol w:w="1628"/>
        <w:gridCol w:w="2809"/>
      </w:tblGrid>
      <w:tr w:rsidR="00D57AA8" w:rsidRPr="00585CA0" w14:paraId="2E3FBF43" w14:textId="77777777" w:rsidTr="00CA1E78">
        <w:trPr>
          <w:trHeight w:val="788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AAE68AF" w14:textId="77777777" w:rsidR="00D57AA8" w:rsidRPr="00585CA0" w:rsidRDefault="00D57AA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FF2BBF2" w14:textId="77777777" w:rsidR="00D57AA8" w:rsidRPr="00585CA0" w:rsidRDefault="00D57AA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0E20F980" w14:textId="77777777" w:rsidR="00D57AA8" w:rsidRPr="00585CA0" w:rsidRDefault="00D57AA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Techninėje specifikacijoje Prekėms nustatyti reikalavimai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2105B06" w14:textId="77777777" w:rsidR="00D57AA8" w:rsidRPr="00585CA0" w:rsidRDefault="00D57AA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 xml:space="preserve">Konkretūs siūlomų Prekių parametrai, pagrindžiantys atitikimą 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880BF82" w14:textId="77777777" w:rsidR="00D57AA8" w:rsidRPr="00585CA0" w:rsidRDefault="00D57AA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Pateikiamos nuorodos į kartu su Pasiūlymu pateiktus dokumentus (nurodomas dokumento puslapis, konkreti vieta jame) arba nuorodos į viešai prieinamą informaciją (pateikiama konkreti nuoroda, su paaiškinimu kur rasti prašomą informaciją),  pagrindžiančią gamintojo Prekių atitikimą</w:t>
            </w:r>
          </w:p>
        </w:tc>
      </w:tr>
      <w:tr w:rsidR="00D57AA8" w:rsidRPr="00585CA0" w14:paraId="4A36E0BC" w14:textId="77777777" w:rsidTr="00CA1E78">
        <w:trPr>
          <w:trHeight w:val="310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5E99296E" w14:textId="77777777" w:rsidR="00D57AA8" w:rsidRPr="00585CA0" w:rsidRDefault="00D57AA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34D754BA" w14:textId="77777777" w:rsidR="00D57AA8" w:rsidRPr="00585CA0" w:rsidRDefault="00D57AA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14:paraId="43DA2F66" w14:textId="77777777" w:rsidR="00D57AA8" w:rsidRPr="00585CA0" w:rsidRDefault="00D57AA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4592F01" w14:textId="77777777" w:rsidR="00D57AA8" w:rsidRPr="00585CA0" w:rsidRDefault="00D57AA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0C6CEFC4" w14:textId="77777777" w:rsidR="00D57AA8" w:rsidRPr="00585CA0" w:rsidRDefault="00D57AA8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D</w:t>
            </w:r>
          </w:p>
        </w:tc>
      </w:tr>
      <w:tr w:rsidR="00D57AA8" w:rsidRPr="00585CA0" w14:paraId="772B0BB4" w14:textId="77777777" w:rsidTr="00CA1E78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585E6B" w14:textId="2FAD4A2A" w:rsidR="00D57AA8" w:rsidRPr="00585CA0" w:rsidRDefault="00E23E15" w:rsidP="00E23E15">
            <w:pPr>
              <w:pStyle w:val="ListParagraph"/>
              <w:tabs>
                <w:tab w:val="left" w:pos="567"/>
              </w:tabs>
              <w:spacing w:before="60" w:after="60"/>
              <w:ind w:left="0" w:firstLine="0"/>
              <w:jc w:val="both"/>
              <w:rPr>
                <w:rFonts w:cs="Arial"/>
                <w:b/>
              </w:rPr>
            </w:pPr>
            <w:r w:rsidRPr="00585CA0">
              <w:rPr>
                <w:rFonts w:cs="Arial"/>
                <w:b/>
              </w:rPr>
              <w:t xml:space="preserve">5.1.5. </w:t>
            </w:r>
            <w:r w:rsidRPr="00585CA0">
              <w:rPr>
                <w:rFonts w:cs="Arial"/>
                <w:b/>
                <w:bCs/>
              </w:rPr>
              <w:t xml:space="preserve">Esamos  dujotiekio sandarumo tikrinimo įrangos </w:t>
            </w:r>
            <w:proofErr w:type="spellStart"/>
            <w:r w:rsidRPr="00585CA0">
              <w:rPr>
                <w:rFonts w:cs="Arial"/>
                <w:b/>
                <w:bCs/>
              </w:rPr>
              <w:t>SeCuRi</w:t>
            </w:r>
            <w:proofErr w:type="spellEnd"/>
            <w:r w:rsidRPr="00585CA0">
              <w:rPr>
                <w:rFonts w:cs="Arial"/>
                <w:b/>
                <w:bCs/>
              </w:rPr>
              <w:t>® SAT komponentai</w:t>
            </w:r>
            <w:r w:rsidR="00D57AA8" w:rsidRPr="00585CA0">
              <w:rPr>
                <w:rFonts w:cs="Arial"/>
                <w:b/>
                <w:bCs/>
              </w:rPr>
              <w:tab/>
            </w:r>
          </w:p>
        </w:tc>
      </w:tr>
      <w:tr w:rsidR="00D57AA8" w:rsidRPr="00585CA0" w14:paraId="74D74D8C" w14:textId="77777777" w:rsidTr="00CA1E78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6CFA9E" w14:textId="3F5F9515" w:rsidR="00D57AA8" w:rsidRPr="00585CA0" w:rsidRDefault="00814C7E" w:rsidP="00CA1E7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proofErr w:type="spellStart"/>
            <w:r w:rsidRPr="00585CA0">
              <w:rPr>
                <w:rFonts w:ascii="Arial" w:hAnsi="Arial" w:cs="Arial"/>
                <w:b/>
              </w:rPr>
              <w:t>Securi</w:t>
            </w:r>
            <w:proofErr w:type="spellEnd"/>
            <w:r w:rsidRPr="00585CA0">
              <w:rPr>
                <w:rFonts w:ascii="Arial" w:hAnsi="Arial" w:cs="Arial"/>
                <w:b/>
              </w:rPr>
              <w:t xml:space="preserve"> SAT arba lygiavertė programinė įranga dujotiekio sandarumo tikrinimo įrangai</w:t>
            </w:r>
          </w:p>
        </w:tc>
      </w:tr>
      <w:tr w:rsidR="00691D08" w:rsidRPr="00585CA0" w14:paraId="5FE6E49D" w14:textId="77777777" w:rsidTr="00691D08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A8657" w14:textId="05A1CDB3" w:rsidR="00691D08" w:rsidRPr="00585CA0" w:rsidRDefault="00691D08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3D0" w14:textId="0FFE6049" w:rsidR="00691D08" w:rsidRPr="00585CA0" w:rsidRDefault="00691D08" w:rsidP="00691D0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Naudojama įrangai: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BA1" w14:textId="2CC09AA0" w:rsidR="00691D08" w:rsidRPr="00585CA0" w:rsidRDefault="00691D08" w:rsidP="00691D08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proofErr w:type="spellStart"/>
            <w:r w:rsidRPr="00585CA0">
              <w:rPr>
                <w:rFonts w:ascii="Arial" w:hAnsi="Arial" w:cs="Arial"/>
              </w:rPr>
              <w:t>Portafid</w:t>
            </w:r>
            <w:proofErr w:type="spellEnd"/>
            <w:r w:rsidRPr="00585CA0">
              <w:rPr>
                <w:rFonts w:ascii="Arial" w:hAnsi="Arial" w:cs="Arial"/>
              </w:rPr>
              <w:t xml:space="preserve"> M3-</w:t>
            </w:r>
            <w:r w:rsidRPr="00585CA0">
              <w:rPr>
                <w:rFonts w:ascii="Arial" w:hAnsi="Arial" w:cs="Arial"/>
                <w:smallCaps/>
              </w:rPr>
              <w:t>K</w:t>
            </w:r>
            <w:r w:rsidRPr="00585CA0">
              <w:rPr>
                <w:rFonts w:ascii="Arial" w:hAnsi="Arial" w:cs="Arial"/>
              </w:rPr>
              <w:t>;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A148" w14:textId="77777777" w:rsidR="00691D08" w:rsidRPr="00585CA0" w:rsidRDefault="00691D08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F61DED" w14:textId="77777777" w:rsidR="00691D08" w:rsidRPr="00585CA0" w:rsidRDefault="00691D08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91D08" w:rsidRPr="00585CA0" w14:paraId="6C1D4E76" w14:textId="77777777" w:rsidTr="00691D08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8F2A2D" w14:textId="5B8B13A4" w:rsidR="00691D08" w:rsidRPr="00585CA0" w:rsidRDefault="00691D08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E102" w14:textId="006DD6F4" w:rsidR="00691D08" w:rsidRPr="00585CA0" w:rsidRDefault="0030200E" w:rsidP="00691D0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Naudojama įranga: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9109" w14:textId="77777777" w:rsidR="0056551C" w:rsidRPr="00585CA0" w:rsidRDefault="0056551C" w:rsidP="003E6E54">
            <w:pPr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585CA0">
              <w:rPr>
                <w:rFonts w:ascii="Arial" w:hAnsi="Arial" w:cs="Arial"/>
              </w:rPr>
              <w:t>SeCuRi</w:t>
            </w:r>
            <w:proofErr w:type="spellEnd"/>
            <w:r w:rsidRPr="00585CA0">
              <w:rPr>
                <w:rFonts w:ascii="Arial" w:hAnsi="Arial" w:cs="Arial"/>
              </w:rPr>
              <w:t xml:space="preserve">® SAT </w:t>
            </w:r>
            <w:r w:rsidRPr="00585CA0">
              <w:rPr>
                <w:rFonts w:ascii="Arial" w:hAnsi="Arial" w:cs="Arial"/>
                <w:u w:val="single"/>
              </w:rPr>
              <w:t>Įrangos  pagrindinės funkcijos:</w:t>
            </w:r>
          </w:p>
          <w:p w14:paraId="353BCD87" w14:textId="77777777" w:rsidR="0056551C" w:rsidRPr="00585CA0" w:rsidRDefault="0056551C" w:rsidP="003E6E54">
            <w:pPr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dujų analizatoriaus valdymas tiesiai iš kompiuterio</w:t>
            </w:r>
          </w:p>
          <w:p w14:paraId="524883EA" w14:textId="77777777" w:rsidR="0056551C" w:rsidRPr="00585CA0" w:rsidRDefault="0056551C" w:rsidP="003E6E54">
            <w:pPr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skaitmeninio žemėlapio ir dujotiekio tinklų </w:t>
            </w:r>
            <w:r w:rsidRPr="00585CA0">
              <w:rPr>
                <w:rFonts w:ascii="Arial" w:hAnsi="Arial" w:cs="Arial"/>
              </w:rPr>
              <w:lastRenderedPageBreak/>
              <w:t>atvaizdavimas kompiuterio ekrane</w:t>
            </w:r>
          </w:p>
          <w:p w14:paraId="42F999F9" w14:textId="77777777" w:rsidR="0056551C" w:rsidRPr="00585CA0" w:rsidRDefault="0056551C" w:rsidP="003E6E54">
            <w:pPr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Geografinės informacinės sistemos (GIS) duomenų vektorinio (DXF formato) arba rastrinio modelio panaudojimas</w:t>
            </w:r>
          </w:p>
          <w:p w14:paraId="7C94C9DC" w14:textId="77777777" w:rsidR="0056551C" w:rsidRPr="00585CA0" w:rsidRDefault="0056551C" w:rsidP="003E6E54">
            <w:pPr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automatinis laiko, datos, buvimo vietos koordinačių  bei analizatorius rodmenų dokumentavimas,</w:t>
            </w:r>
          </w:p>
          <w:p w14:paraId="7310E60B" w14:textId="77777777" w:rsidR="0056551C" w:rsidRPr="00585CA0" w:rsidRDefault="0056551C" w:rsidP="003E6E54">
            <w:pPr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dujotiekio pažeidimų eskizų kūrimas</w:t>
            </w:r>
          </w:p>
          <w:p w14:paraId="6A562E34" w14:textId="77777777" w:rsidR="0056551C" w:rsidRPr="00585CA0" w:rsidRDefault="0056551C" w:rsidP="003E6E54">
            <w:pPr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patikrintų dujotiekio trasų peržiūra,</w:t>
            </w:r>
          </w:p>
          <w:p w14:paraId="073764A0" w14:textId="77777777" w:rsidR="0056551C" w:rsidRPr="00585CA0" w:rsidRDefault="0056551C" w:rsidP="003E6E54">
            <w:pPr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greitas ataskaitų ruošimas.</w:t>
            </w:r>
          </w:p>
          <w:p w14:paraId="731BF888" w14:textId="77777777" w:rsidR="0056551C" w:rsidRPr="00585CA0" w:rsidRDefault="0056551C" w:rsidP="0056551C">
            <w:pPr>
              <w:ind w:left="323"/>
              <w:jc w:val="both"/>
              <w:rPr>
                <w:rFonts w:ascii="Arial" w:hAnsi="Arial" w:cs="Arial"/>
              </w:rPr>
            </w:pPr>
          </w:p>
          <w:p w14:paraId="3E9C187D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Mobilios sistemos pagrindas;</w:t>
            </w:r>
          </w:p>
          <w:p w14:paraId="05644875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Analizatoriaus </w:t>
            </w:r>
            <w:proofErr w:type="spellStart"/>
            <w:r w:rsidRPr="00585CA0">
              <w:rPr>
                <w:rFonts w:ascii="Arial" w:hAnsi="Arial" w:cs="Arial"/>
              </w:rPr>
              <w:t>Portafid</w:t>
            </w:r>
            <w:proofErr w:type="spellEnd"/>
            <w:r w:rsidRPr="00585CA0">
              <w:rPr>
                <w:rFonts w:ascii="Arial" w:hAnsi="Arial" w:cs="Arial"/>
              </w:rPr>
              <w:t xml:space="preserve"> M3-K laikiklis, montuojamas prie mobilios sistemos kuprinės;</w:t>
            </w:r>
          </w:p>
          <w:p w14:paraId="733C6A32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GPS antenos laikiklių komplektas;</w:t>
            </w:r>
          </w:p>
          <w:p w14:paraId="6FC2FB1E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Nešiojamas kompiuteris arba planšetė;</w:t>
            </w:r>
          </w:p>
          <w:p w14:paraId="2628B0F3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Papildomi įkraunami akumuliatoriai kompiuteriui arba lygiavertis;</w:t>
            </w:r>
          </w:p>
          <w:p w14:paraId="02192848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lastRenderedPageBreak/>
              <w:t>- Autonominis kompiuterio arba lygiavertis akumuliatorių pakrovėjas;</w:t>
            </w:r>
          </w:p>
          <w:p w14:paraId="1A2B0902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Bluetooth-RS232 adapteris ;</w:t>
            </w:r>
          </w:p>
          <w:p w14:paraId="000543B6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Bluetooth adapterio kabelis;</w:t>
            </w:r>
          </w:p>
          <w:p w14:paraId="65034726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</w:rPr>
              <w:t>Null-Modem</w:t>
            </w:r>
            <w:proofErr w:type="spellEnd"/>
            <w:r w:rsidRPr="00585CA0">
              <w:rPr>
                <w:rFonts w:ascii="Arial" w:hAnsi="Arial" w:cs="Arial"/>
              </w:rPr>
              <w:t xml:space="preserve"> adapteris;</w:t>
            </w:r>
          </w:p>
          <w:p w14:paraId="49CD7930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Bluetooth-RS232 adapterio jungtis su GPS antena ; </w:t>
            </w:r>
          </w:p>
          <w:p w14:paraId="6AAEFBDA" w14:textId="77777777" w:rsidR="00100DB6" w:rsidRPr="00585CA0" w:rsidRDefault="00100DB6" w:rsidP="00100DB6">
            <w:pPr>
              <w:ind w:left="323"/>
              <w:jc w:val="both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Akumuliatorių komplektas </w:t>
            </w:r>
            <w:proofErr w:type="spellStart"/>
            <w:r w:rsidRPr="00585CA0">
              <w:rPr>
                <w:rFonts w:ascii="Arial" w:hAnsi="Arial" w:cs="Arial"/>
              </w:rPr>
              <w:t>NiMH</w:t>
            </w:r>
            <w:proofErr w:type="spellEnd"/>
            <w:r w:rsidRPr="00585CA0">
              <w:rPr>
                <w:rFonts w:ascii="Arial" w:hAnsi="Arial" w:cs="Arial"/>
              </w:rPr>
              <w:t xml:space="preserve"> 9,6 V;</w:t>
            </w:r>
          </w:p>
          <w:p w14:paraId="0D31C958" w14:textId="5600DD18" w:rsidR="00691D08" w:rsidRPr="00585CA0" w:rsidRDefault="00100DB6" w:rsidP="00100DB6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</w:rPr>
              <w:t>NiMH</w:t>
            </w:r>
            <w:proofErr w:type="spellEnd"/>
            <w:r w:rsidRPr="00585CA0">
              <w:rPr>
                <w:rFonts w:ascii="Arial" w:hAnsi="Arial" w:cs="Arial"/>
              </w:rPr>
              <w:t xml:space="preserve"> akumuliatorių pakrovėjas.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F09D" w14:textId="77777777" w:rsidR="00691D08" w:rsidRPr="00585CA0" w:rsidRDefault="00691D08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EC80FD" w14:textId="77777777" w:rsidR="00691D08" w:rsidRPr="00585CA0" w:rsidRDefault="00691D08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91D08" w:rsidRPr="00585CA0" w14:paraId="42CC3CF6" w14:textId="77777777" w:rsidTr="00691D08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6257" w14:textId="77777777" w:rsidR="00691D08" w:rsidRPr="00585CA0" w:rsidRDefault="00691D08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8A08" w14:textId="30247FF2" w:rsidR="00691D08" w:rsidRPr="00585CA0" w:rsidRDefault="003A40F4" w:rsidP="00691D0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Sandarumo tikrinimo įranga: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6F3A6F" w14:textId="77777777" w:rsidR="00691D08" w:rsidRPr="00585CA0" w:rsidRDefault="00691D08" w:rsidP="00691D08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92E2" w14:textId="77777777" w:rsidR="00691D08" w:rsidRPr="00585CA0" w:rsidRDefault="00691D08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CAC8" w14:textId="77777777" w:rsidR="00691D08" w:rsidRPr="00585CA0" w:rsidRDefault="00691D08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F5B51" w:rsidRPr="00585CA0" w14:paraId="66AE4AFE" w14:textId="77777777" w:rsidTr="002C7FF0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3AA5F3" w14:textId="06777620" w:rsidR="002F5B51" w:rsidRPr="00585CA0" w:rsidRDefault="002F5B51" w:rsidP="002F5B51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5.1.5.1.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156B" w14:textId="2FFB645F" w:rsidR="002F5B51" w:rsidRPr="00585CA0" w:rsidRDefault="002F5B51" w:rsidP="002F5B51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585CA0">
              <w:rPr>
                <w:rFonts w:ascii="Arial" w:hAnsi="Arial" w:cs="Arial"/>
              </w:rPr>
              <w:t>SeCuRi</w:t>
            </w:r>
            <w:proofErr w:type="spellEnd"/>
            <w:r w:rsidRPr="00585CA0">
              <w:rPr>
                <w:rFonts w:ascii="Arial" w:hAnsi="Arial" w:cs="Arial"/>
              </w:rPr>
              <w:t>® SAT laikymo sistema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A2BA846" w14:textId="5FACF119" w:rsidR="002F5B51" w:rsidRPr="00585CA0" w:rsidRDefault="00921E3A" w:rsidP="002F5B51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Cs/>
              </w:rPr>
            </w:pPr>
            <w:proofErr w:type="spellStart"/>
            <w:r w:rsidRPr="00585CA0">
              <w:rPr>
                <w:rFonts w:ascii="Arial" w:hAnsi="Arial" w:cs="Arial"/>
                <w:bCs/>
              </w:rPr>
              <w:t>SeCuRi</w:t>
            </w:r>
            <w:proofErr w:type="spellEnd"/>
            <w:r w:rsidRPr="00585CA0">
              <w:rPr>
                <w:rFonts w:ascii="Arial" w:hAnsi="Arial" w:cs="Arial"/>
                <w:bCs/>
              </w:rPr>
              <w:t>® SAT laikymo sistema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E36FC0" w14:textId="77777777" w:rsidR="002F5B51" w:rsidRPr="00585CA0" w:rsidRDefault="002F5B51" w:rsidP="002F5B51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0F49" w14:textId="77777777" w:rsidR="002F5B51" w:rsidRPr="00585CA0" w:rsidRDefault="002F5B51" w:rsidP="002F5B51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A47EC" w:rsidRPr="00585CA0" w14:paraId="29919178" w14:textId="77777777" w:rsidTr="002C7FF0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526D" w14:textId="6000C20A" w:rsidR="004A47EC" w:rsidRPr="00585CA0" w:rsidRDefault="004A47EC" w:rsidP="004A47EC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5.1.5.2.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B89" w14:textId="1820F50B" w:rsidR="004A47EC" w:rsidRPr="00585CA0" w:rsidRDefault="004A47EC" w:rsidP="004A47EC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Laikiklis prietaisui M3K su 0,4 l dujų balionėliu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8BBD" w14:textId="1E79130D" w:rsidR="004A47EC" w:rsidRPr="00585CA0" w:rsidRDefault="00921E3A" w:rsidP="004A47EC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Laikiklis prietaisui M3K su 0,4 l dujų balionėliu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AAC0" w14:textId="77777777" w:rsidR="004A47EC" w:rsidRPr="00585CA0" w:rsidRDefault="004A47EC" w:rsidP="004A47EC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506077" w14:textId="77777777" w:rsidR="004A47EC" w:rsidRPr="00585CA0" w:rsidRDefault="004A47EC" w:rsidP="004A47EC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C7FF0" w:rsidRPr="00585CA0" w14:paraId="58FE06EF" w14:textId="77777777" w:rsidTr="002C7FF0"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B3DB" w14:textId="66295B7A" w:rsidR="002C7FF0" w:rsidRPr="00585CA0" w:rsidRDefault="002C7FF0" w:rsidP="002C7FF0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5.1.5.3.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C26F" w14:textId="69362017" w:rsidR="002C7FF0" w:rsidRPr="00585CA0" w:rsidRDefault="009F148C" w:rsidP="00921E3A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Mažos GPS antenos laikiklis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90D" w14:textId="65B4B224" w:rsidR="002C7FF0" w:rsidRPr="00585CA0" w:rsidRDefault="00D752B4" w:rsidP="002C7FF0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- Tinka apvaliai 67 mm GPS antenai turo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191" w14:textId="77777777" w:rsidR="002C7FF0" w:rsidRPr="00585CA0" w:rsidRDefault="002C7FF0" w:rsidP="002C7FF0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2E72FB" w14:textId="77777777" w:rsidR="002C7FF0" w:rsidRPr="00585CA0" w:rsidRDefault="002C7FF0" w:rsidP="002C7FF0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A4CAC" w:rsidRPr="00585CA0" w14:paraId="210BC259" w14:textId="77777777" w:rsidTr="002C7FF0">
        <w:tc>
          <w:tcPr>
            <w:tcW w:w="5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E16BA" w14:textId="2C7F7E08" w:rsidR="00EA4CAC" w:rsidRPr="00585CA0" w:rsidRDefault="0004569B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5.1.5.4.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4944" w14:textId="77777777" w:rsidR="00E05BE4" w:rsidRPr="00585CA0" w:rsidRDefault="00E05BE4" w:rsidP="00E05BE4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Diržų komplektas planšetiniam kompiuteriui:</w:t>
            </w:r>
          </w:p>
          <w:p w14:paraId="65CA868E" w14:textId="77777777" w:rsidR="00EA4CAC" w:rsidRPr="00585CA0" w:rsidRDefault="00EA4CAC" w:rsidP="00691D0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98DD24" w14:textId="1CAA2FD4" w:rsidR="00EA4CAC" w:rsidRPr="00585CA0" w:rsidRDefault="00BD2934" w:rsidP="00691D08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-komplektą sudaro 2 diržai, </w:t>
            </w:r>
            <w:proofErr w:type="spellStart"/>
            <w:r w:rsidRPr="00585CA0">
              <w:rPr>
                <w:rFonts w:ascii="Arial" w:hAnsi="Arial" w:cs="Arial"/>
              </w:rPr>
              <w:t>SeCuRi</w:t>
            </w:r>
            <w:proofErr w:type="spellEnd"/>
            <w:r w:rsidRPr="00585CA0">
              <w:rPr>
                <w:rFonts w:ascii="Arial" w:hAnsi="Arial" w:cs="Arial"/>
              </w:rPr>
              <w:t>® SAT laikymo sistemai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799A" w14:textId="77777777" w:rsidR="00EA4CAC" w:rsidRPr="00585CA0" w:rsidRDefault="00EA4CAC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0CBE" w14:textId="77777777" w:rsidR="00EA4CAC" w:rsidRPr="00585CA0" w:rsidRDefault="00EA4CAC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A4CAC" w:rsidRPr="00585CA0" w14:paraId="66ACFCA6" w14:textId="77777777" w:rsidTr="00CA1E78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7AAB" w14:textId="3C6B27E7" w:rsidR="00EA4CAC" w:rsidRPr="00585CA0" w:rsidRDefault="00686FBA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5.1.5.5.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4615" w14:textId="77777777" w:rsidR="005540F0" w:rsidRPr="00585CA0" w:rsidRDefault="005540F0" w:rsidP="005540F0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GPS antena apvali 67 mm IP 67:</w:t>
            </w:r>
          </w:p>
          <w:p w14:paraId="36FDBF99" w14:textId="77777777" w:rsidR="00EA4CAC" w:rsidRPr="00585CA0" w:rsidRDefault="00EA4CAC" w:rsidP="00691D0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87076C" w14:textId="77777777" w:rsidR="003439D4" w:rsidRPr="00585CA0" w:rsidRDefault="003439D4" w:rsidP="003439D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Kompaktiškas imtuvas GPS / GLONASS, SBAS, DGPS</w:t>
            </w:r>
          </w:p>
          <w:p w14:paraId="2134A875" w14:textId="77777777" w:rsidR="003439D4" w:rsidRPr="00585CA0" w:rsidRDefault="003439D4" w:rsidP="003439D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Duomenų perdavimo sparta: 1 Hz</w:t>
            </w:r>
          </w:p>
          <w:p w14:paraId="7C2F4B65" w14:textId="77777777" w:rsidR="003439D4" w:rsidRPr="00585CA0" w:rsidRDefault="003439D4" w:rsidP="003439D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lastRenderedPageBreak/>
              <w:t>- Tikslumas: 2 m (autonominis), &lt;1,55 m (SBAS)</w:t>
            </w:r>
          </w:p>
          <w:p w14:paraId="3D6C590D" w14:textId="77777777" w:rsidR="003439D4" w:rsidRPr="00585CA0" w:rsidRDefault="003439D4" w:rsidP="003439D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SBAS: WAAS, EGNOS MSAS</w:t>
            </w:r>
          </w:p>
          <w:p w14:paraId="00A12F34" w14:textId="77777777" w:rsidR="003439D4" w:rsidRPr="00585CA0" w:rsidRDefault="003439D4" w:rsidP="003439D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Jungiamasis kabelis anksto su konfigūracija skirtas naudoti tik su "Bluetooth" RS232 adapteriu</w:t>
            </w:r>
          </w:p>
          <w:p w14:paraId="429C8B72" w14:textId="77777777" w:rsidR="003439D4" w:rsidRPr="00585CA0" w:rsidRDefault="003439D4" w:rsidP="003439D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apsaugos klasė ne mažesnė kaip IP67</w:t>
            </w:r>
          </w:p>
          <w:p w14:paraId="0A9E7F0B" w14:textId="77777777" w:rsidR="003439D4" w:rsidRPr="00585CA0" w:rsidRDefault="003439D4" w:rsidP="003439D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 - Veikimo laikas: ne mažiau kaip 8 val. su baterija </w:t>
            </w:r>
            <w:proofErr w:type="spellStart"/>
            <w:r w:rsidRPr="00585CA0">
              <w:rPr>
                <w:rFonts w:ascii="Arial" w:hAnsi="Arial" w:cs="Arial"/>
              </w:rPr>
              <w:t>NiMh</w:t>
            </w:r>
            <w:proofErr w:type="spellEnd"/>
            <w:r w:rsidRPr="00585CA0">
              <w:rPr>
                <w:rFonts w:ascii="Arial" w:hAnsi="Arial" w:cs="Arial"/>
              </w:rPr>
              <w:t xml:space="preserve"> 9,6 V</w:t>
            </w:r>
          </w:p>
          <w:p w14:paraId="7D7C73C7" w14:textId="77777777" w:rsidR="003439D4" w:rsidRPr="00585CA0" w:rsidRDefault="003439D4" w:rsidP="003439D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Šie elementai yra reikalingi darbui:</w:t>
            </w:r>
          </w:p>
          <w:p w14:paraId="2A728EA2" w14:textId="77777777" w:rsidR="003439D4" w:rsidRPr="00585CA0" w:rsidRDefault="003439D4" w:rsidP="003439D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Bluetooth RS232 adapteris</w:t>
            </w:r>
          </w:p>
          <w:p w14:paraId="07D6A1B7" w14:textId="77777777" w:rsidR="003439D4" w:rsidRPr="00585CA0" w:rsidRDefault="003439D4" w:rsidP="003439D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Baterija akumuliatorinė </w:t>
            </w:r>
            <w:proofErr w:type="spellStart"/>
            <w:r w:rsidRPr="00585CA0">
              <w:rPr>
                <w:rFonts w:ascii="Arial" w:hAnsi="Arial" w:cs="Arial"/>
              </w:rPr>
              <w:t>NiMh</w:t>
            </w:r>
            <w:proofErr w:type="spellEnd"/>
            <w:r w:rsidRPr="00585CA0">
              <w:rPr>
                <w:rFonts w:ascii="Arial" w:hAnsi="Arial" w:cs="Arial"/>
              </w:rPr>
              <w:t xml:space="preserve"> 9,6 V</w:t>
            </w:r>
          </w:p>
          <w:p w14:paraId="3FAC2361" w14:textId="50069A2F" w:rsidR="00EA4CAC" w:rsidRPr="00585CA0" w:rsidRDefault="003439D4" w:rsidP="003439D4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- Kintamosios srovės adapteris akumuliatorinei baterijai 9.6 V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0F10" w14:textId="77777777" w:rsidR="00EA4CAC" w:rsidRPr="00585CA0" w:rsidRDefault="00EA4CAC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B5F3" w14:textId="77777777" w:rsidR="00EA4CAC" w:rsidRPr="00585CA0" w:rsidRDefault="00EA4CAC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A4CAC" w:rsidRPr="00585CA0" w14:paraId="142C359A" w14:textId="77777777" w:rsidTr="00CA1E78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26D2" w14:textId="4E1E85A0" w:rsidR="00EA4CAC" w:rsidRPr="00585CA0" w:rsidRDefault="002703E0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5.1.5.6.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CC1" w14:textId="77777777" w:rsidR="00ED2F45" w:rsidRPr="00585CA0" w:rsidRDefault="00ED2F45" w:rsidP="00ED2F45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Bluetooth RS232 adapteris:</w:t>
            </w:r>
          </w:p>
          <w:p w14:paraId="08071425" w14:textId="77777777" w:rsidR="00EA4CAC" w:rsidRPr="00585CA0" w:rsidRDefault="00EA4CAC" w:rsidP="00691D0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D0A1D6" w14:textId="77777777" w:rsidR="008A44B0" w:rsidRPr="00585CA0" w:rsidRDefault="008A44B0" w:rsidP="008A44B0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Bluetooth modulio nuosekliojo prievado bevielis perdavimas, pvz. į </w:t>
            </w:r>
            <w:proofErr w:type="spellStart"/>
            <w:r w:rsidRPr="00585CA0">
              <w:rPr>
                <w:rFonts w:ascii="Arial" w:hAnsi="Arial" w:cs="Arial"/>
              </w:rPr>
              <w:t>Portafid</w:t>
            </w:r>
            <w:proofErr w:type="spellEnd"/>
            <w:r w:rsidRPr="00585CA0">
              <w:rPr>
                <w:rFonts w:ascii="Arial" w:hAnsi="Arial" w:cs="Arial"/>
              </w:rPr>
              <w:t xml:space="preserve"> m3 / M3K iš GPS antenos</w:t>
            </w:r>
          </w:p>
          <w:p w14:paraId="129C785B" w14:textId="3ADD48F6" w:rsidR="00EA4CAC" w:rsidRPr="00585CA0" w:rsidRDefault="008A44B0" w:rsidP="008A44B0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- galios kabelis sujungimui su baterija </w:t>
            </w:r>
            <w:proofErr w:type="spellStart"/>
            <w:r w:rsidRPr="00585CA0">
              <w:rPr>
                <w:rFonts w:ascii="Arial" w:hAnsi="Arial" w:cs="Arial"/>
              </w:rPr>
              <w:t>NiMh</w:t>
            </w:r>
            <w:proofErr w:type="spellEnd"/>
            <w:r w:rsidRPr="00585CA0">
              <w:rPr>
                <w:rFonts w:ascii="Arial" w:hAnsi="Arial" w:cs="Arial"/>
              </w:rPr>
              <w:t xml:space="preserve"> 9,6 V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F548" w14:textId="77777777" w:rsidR="00EA4CAC" w:rsidRPr="00585CA0" w:rsidRDefault="00EA4CAC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83CE" w14:textId="77777777" w:rsidR="00EA4CAC" w:rsidRPr="00585CA0" w:rsidRDefault="00EA4CAC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A4CAC" w:rsidRPr="00585CA0" w14:paraId="46CE4F2E" w14:textId="77777777" w:rsidTr="00CA1E78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D3AD9" w14:textId="5451F00E" w:rsidR="00EA4CAC" w:rsidRPr="00585CA0" w:rsidRDefault="00C84504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5.1.5.7.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56EE" w14:textId="77777777" w:rsidR="00761098" w:rsidRPr="00585CA0" w:rsidRDefault="00761098" w:rsidP="00761098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Akumuliatorius, </w:t>
            </w:r>
            <w:proofErr w:type="spellStart"/>
            <w:r w:rsidRPr="00585CA0">
              <w:rPr>
                <w:rFonts w:ascii="Arial" w:hAnsi="Arial" w:cs="Arial"/>
                <w:bCs/>
              </w:rPr>
              <w:t>NiMH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9.6 V:</w:t>
            </w:r>
          </w:p>
          <w:p w14:paraId="1D7794CA" w14:textId="77777777" w:rsidR="00EA4CAC" w:rsidRPr="00585CA0" w:rsidRDefault="00EA4CAC" w:rsidP="00691D0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8C1A82" w14:textId="77777777" w:rsidR="009671CC" w:rsidRPr="00585CA0" w:rsidRDefault="009671CC" w:rsidP="009671CC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Su </w:t>
            </w:r>
            <w:proofErr w:type="spellStart"/>
            <w:r w:rsidRPr="00585CA0">
              <w:rPr>
                <w:rFonts w:ascii="Arial" w:hAnsi="Arial" w:cs="Arial"/>
              </w:rPr>
              <w:t>Tamiya</w:t>
            </w:r>
            <w:proofErr w:type="spellEnd"/>
            <w:r w:rsidRPr="00585CA0">
              <w:rPr>
                <w:rFonts w:ascii="Arial" w:hAnsi="Arial" w:cs="Arial"/>
              </w:rPr>
              <w:t>-kištuku</w:t>
            </w:r>
          </w:p>
          <w:p w14:paraId="58E1D201" w14:textId="77777777" w:rsidR="009671CC" w:rsidRPr="00585CA0" w:rsidRDefault="009671CC" w:rsidP="009671CC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maitinimo šaltinis</w:t>
            </w:r>
          </w:p>
          <w:p w14:paraId="6A4255F7" w14:textId="77777777" w:rsidR="009671CC" w:rsidRPr="00585CA0" w:rsidRDefault="009671CC" w:rsidP="009671CC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GPS antenos</w:t>
            </w:r>
          </w:p>
          <w:p w14:paraId="0F93C9E6" w14:textId="0DE8CA43" w:rsidR="00EA4CAC" w:rsidRPr="00585CA0" w:rsidRDefault="009671CC" w:rsidP="009671CC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- Bluetooth RS232 adapteris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3F18" w14:textId="77777777" w:rsidR="00EA4CAC" w:rsidRPr="00585CA0" w:rsidRDefault="00EA4CAC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23A95" w14:textId="77777777" w:rsidR="00EA4CAC" w:rsidRPr="00585CA0" w:rsidRDefault="00EA4CAC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A4CAC" w:rsidRPr="00585CA0" w14:paraId="444D68BB" w14:textId="77777777" w:rsidTr="00CA1E78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C9F1D" w14:textId="4276FC1F" w:rsidR="00EA4CAC" w:rsidRPr="00585CA0" w:rsidRDefault="003E6966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5.1.5.8.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72A" w14:textId="77777777" w:rsidR="009A495B" w:rsidRPr="00585CA0" w:rsidRDefault="009A495B" w:rsidP="009A495B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Kintamosios srovės adapteris </w:t>
            </w:r>
            <w:r w:rsidRPr="00585CA0">
              <w:rPr>
                <w:rFonts w:ascii="Arial" w:hAnsi="Arial" w:cs="Arial"/>
                <w:bCs/>
              </w:rPr>
              <w:lastRenderedPageBreak/>
              <w:t xml:space="preserve">akumuliatoriaus </w:t>
            </w:r>
            <w:proofErr w:type="spellStart"/>
            <w:r w:rsidRPr="00585CA0">
              <w:rPr>
                <w:rFonts w:ascii="Arial" w:hAnsi="Arial" w:cs="Arial"/>
                <w:bCs/>
              </w:rPr>
              <w:t>NiMH</w:t>
            </w:r>
            <w:proofErr w:type="spellEnd"/>
            <w:r w:rsidRPr="00585CA0">
              <w:rPr>
                <w:rFonts w:ascii="Arial" w:hAnsi="Arial" w:cs="Arial"/>
                <w:bCs/>
              </w:rPr>
              <w:t>:</w:t>
            </w:r>
          </w:p>
          <w:p w14:paraId="2BC0CF89" w14:textId="77777777" w:rsidR="00EA4CAC" w:rsidRPr="00585CA0" w:rsidRDefault="00EA4CAC" w:rsidP="00691D0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DE6D8C" w14:textId="77777777" w:rsidR="00614191" w:rsidRPr="00585CA0" w:rsidRDefault="00614191" w:rsidP="0061419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lastRenderedPageBreak/>
              <w:t>- su „</w:t>
            </w:r>
            <w:proofErr w:type="spellStart"/>
            <w:r w:rsidRPr="00585CA0">
              <w:rPr>
                <w:rFonts w:ascii="Arial" w:hAnsi="Arial" w:cs="Arial"/>
              </w:rPr>
              <w:t>Tamiya</w:t>
            </w:r>
            <w:proofErr w:type="spellEnd"/>
            <w:r w:rsidRPr="00585CA0">
              <w:rPr>
                <w:rFonts w:ascii="Arial" w:hAnsi="Arial" w:cs="Arial"/>
              </w:rPr>
              <w:t>“ kištuku ir maitinimo laidu;</w:t>
            </w:r>
          </w:p>
          <w:p w14:paraId="611D48D5" w14:textId="77777777" w:rsidR="00614191" w:rsidRPr="00585CA0" w:rsidRDefault="00614191" w:rsidP="0061419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lastRenderedPageBreak/>
              <w:t xml:space="preserve">- automatinis palaikomasis įkrovimas </w:t>
            </w:r>
            <w:proofErr w:type="spellStart"/>
            <w:r w:rsidRPr="00585CA0">
              <w:rPr>
                <w:rFonts w:ascii="Arial" w:hAnsi="Arial" w:cs="Arial"/>
              </w:rPr>
              <w:t>pasiekius</w:t>
            </w:r>
            <w:proofErr w:type="spellEnd"/>
            <w:r w:rsidRPr="00585CA0">
              <w:rPr>
                <w:rFonts w:ascii="Arial" w:hAnsi="Arial" w:cs="Arial"/>
              </w:rPr>
              <w:t xml:space="preserve"> pilną talpą;</w:t>
            </w:r>
          </w:p>
          <w:p w14:paraId="3B7FFD54" w14:textId="77777777" w:rsidR="00614191" w:rsidRPr="00585CA0" w:rsidRDefault="00614191" w:rsidP="00614191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grandinės apsauga po 6 h įkrovimo;</w:t>
            </w:r>
          </w:p>
          <w:p w14:paraId="1EE696DC" w14:textId="38265336" w:rsidR="00EA4CAC" w:rsidRPr="00585CA0" w:rsidRDefault="00614191" w:rsidP="00614191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- Įėjimo įtampa: 230 V nuolatinės srovės.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3278" w14:textId="77777777" w:rsidR="00EA4CAC" w:rsidRPr="00585CA0" w:rsidRDefault="00EA4CAC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D014" w14:textId="77777777" w:rsidR="00EA4CAC" w:rsidRPr="00585CA0" w:rsidRDefault="00EA4CAC" w:rsidP="00691D0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9D27A65" w14:textId="61896275" w:rsidR="00D57AA8" w:rsidRPr="00585CA0" w:rsidRDefault="00D57AA8" w:rsidP="008C623A">
      <w:pPr>
        <w:jc w:val="center"/>
        <w:rPr>
          <w:rFonts w:ascii="Arial" w:hAnsi="Arial" w:cs="Arial"/>
          <w:sz w:val="20"/>
          <w:szCs w:val="20"/>
        </w:rPr>
      </w:pPr>
    </w:p>
    <w:p w14:paraId="2EB4FBE8" w14:textId="7030B1B2" w:rsidR="00D02E97" w:rsidRPr="00585CA0" w:rsidRDefault="00D02E97" w:rsidP="008C623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3"/>
        <w:gridCol w:w="2038"/>
        <w:gridCol w:w="2162"/>
        <w:gridCol w:w="1628"/>
        <w:gridCol w:w="2807"/>
      </w:tblGrid>
      <w:tr w:rsidR="00D02E97" w:rsidRPr="00585CA0" w14:paraId="5DEB1106" w14:textId="77777777" w:rsidTr="00CA1E78">
        <w:trPr>
          <w:trHeight w:val="788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71403B77" w14:textId="77777777" w:rsidR="00D02E97" w:rsidRPr="00585CA0" w:rsidRDefault="00D02E97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48364242" w14:textId="77777777" w:rsidR="00D02E97" w:rsidRPr="00585CA0" w:rsidRDefault="00D02E97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6498CBE5" w14:textId="77777777" w:rsidR="00D02E97" w:rsidRPr="00585CA0" w:rsidRDefault="00D02E97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Techninėje specifikacijoje Prekėms nustatyti reikalavimai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4D2FBF0" w14:textId="77777777" w:rsidR="00D02E97" w:rsidRPr="00585CA0" w:rsidRDefault="00D02E97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 xml:space="preserve">Konkretūs siūlomų Prekių parametrai, pagrindžiantys atitikimą 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D1807AB" w14:textId="77777777" w:rsidR="00D02E97" w:rsidRPr="00585CA0" w:rsidRDefault="00D02E97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Pateikiamos nuorodos į kartu su Pasiūlymu pateiktus dokumentus (nurodomas dokumento puslapis, konkreti vieta jame) arba nuorodos į viešai prieinamą informaciją (pateikiama konkreti nuoroda, su paaiškinimu kur rasti prašomą informaciją),  pagrindžiančią gamintojo Prekių atitikimą</w:t>
            </w:r>
          </w:p>
        </w:tc>
      </w:tr>
      <w:tr w:rsidR="00D02E97" w:rsidRPr="00585CA0" w14:paraId="3DF286E6" w14:textId="77777777" w:rsidTr="00CA1E78">
        <w:trPr>
          <w:trHeight w:val="310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1DF8EE38" w14:textId="77777777" w:rsidR="00D02E97" w:rsidRPr="00585CA0" w:rsidRDefault="00D02E97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71D7A86B" w14:textId="77777777" w:rsidR="00D02E97" w:rsidRPr="00585CA0" w:rsidRDefault="00D02E97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14:paraId="7964F50C" w14:textId="77777777" w:rsidR="00D02E97" w:rsidRPr="00585CA0" w:rsidRDefault="00D02E97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3119C805" w14:textId="77777777" w:rsidR="00D02E97" w:rsidRPr="00585CA0" w:rsidRDefault="00D02E97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451B28A1" w14:textId="77777777" w:rsidR="00D02E97" w:rsidRPr="00585CA0" w:rsidRDefault="00D02E97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D</w:t>
            </w:r>
          </w:p>
        </w:tc>
      </w:tr>
      <w:tr w:rsidR="00D02E97" w:rsidRPr="00585CA0" w14:paraId="2AE82029" w14:textId="77777777" w:rsidTr="00CA1E78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2DFA4D" w14:textId="79988E2F" w:rsidR="00D02E97" w:rsidRPr="00585CA0" w:rsidRDefault="0092242F" w:rsidP="0092242F">
            <w:pPr>
              <w:pStyle w:val="ListParagraph"/>
              <w:ind w:left="0" w:firstLine="0"/>
              <w:rPr>
                <w:rFonts w:cs="Arial"/>
              </w:rPr>
            </w:pPr>
            <w:r w:rsidRPr="00585CA0">
              <w:rPr>
                <w:rFonts w:cs="Arial"/>
                <w:b/>
              </w:rPr>
              <w:t xml:space="preserve">5.1.6. </w:t>
            </w:r>
            <w:r w:rsidRPr="00585CA0">
              <w:rPr>
                <w:rFonts w:cs="Arial"/>
                <w:b/>
                <w:bCs/>
              </w:rPr>
              <w:t xml:space="preserve">Esamų prietaisų EX- TEC PM4,GM4, HS 680 ir </w:t>
            </w:r>
            <w:proofErr w:type="spellStart"/>
            <w:r w:rsidRPr="00585CA0">
              <w:rPr>
                <w:rFonts w:cs="Arial"/>
                <w:b/>
                <w:bCs/>
              </w:rPr>
              <w:t>Portafid</w:t>
            </w:r>
            <w:proofErr w:type="spellEnd"/>
            <w:r w:rsidRPr="00585CA0">
              <w:rPr>
                <w:rFonts w:cs="Arial"/>
                <w:b/>
                <w:bCs/>
              </w:rPr>
              <w:t xml:space="preserve"> M3-K testavimo įranga ir komponentai.</w:t>
            </w:r>
            <w:r w:rsidR="00D02E97" w:rsidRPr="00585CA0">
              <w:rPr>
                <w:rFonts w:cs="Arial"/>
                <w:b/>
                <w:bCs/>
              </w:rPr>
              <w:tab/>
            </w:r>
            <w:r w:rsidR="00D02E97" w:rsidRPr="00585CA0">
              <w:rPr>
                <w:rFonts w:cs="Arial"/>
                <w:b/>
                <w:bCs/>
              </w:rPr>
              <w:tab/>
            </w:r>
            <w:r w:rsidR="00D02E97" w:rsidRPr="00585CA0">
              <w:rPr>
                <w:rFonts w:cs="Arial"/>
                <w:b/>
                <w:bCs/>
              </w:rPr>
              <w:tab/>
            </w:r>
          </w:p>
        </w:tc>
      </w:tr>
      <w:tr w:rsidR="00D84F2C" w:rsidRPr="00585CA0" w14:paraId="2E93D2C9" w14:textId="77777777" w:rsidTr="006A63D4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26839D" w14:textId="13E77329" w:rsidR="00D84F2C" w:rsidRPr="00585CA0" w:rsidRDefault="00D84F2C" w:rsidP="00D84F2C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</w:rPr>
              <w:t xml:space="preserve">Reikalinga rankinių dujų analizatorių testavimui </w:t>
            </w:r>
            <w:proofErr w:type="spellStart"/>
            <w:r w:rsidRPr="00585CA0">
              <w:rPr>
                <w:rFonts w:ascii="Arial" w:hAnsi="Arial" w:cs="Arial"/>
                <w:b/>
              </w:rPr>
              <w:t>ppm</w:t>
            </w:r>
            <w:proofErr w:type="spellEnd"/>
            <w:r w:rsidRPr="00585CA0">
              <w:rPr>
                <w:rFonts w:ascii="Arial" w:hAnsi="Arial" w:cs="Arial"/>
                <w:b/>
              </w:rPr>
              <w:t>, LEL ir VOL diapazonuose (Komponentai)</w:t>
            </w:r>
            <w:r w:rsidRPr="00585CA0">
              <w:rPr>
                <w:rFonts w:ascii="Arial" w:hAnsi="Arial" w:cs="Arial"/>
              </w:rPr>
              <w:t>.</w:t>
            </w:r>
          </w:p>
        </w:tc>
      </w:tr>
      <w:tr w:rsidR="00C1144A" w:rsidRPr="00585CA0" w14:paraId="42855112" w14:textId="77777777" w:rsidTr="00CA1E78">
        <w:trPr>
          <w:trHeight w:val="253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A3E0F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CBDF" w14:textId="59980842" w:rsidR="00C1144A" w:rsidRPr="00585CA0" w:rsidRDefault="00C1144A" w:rsidP="00C1144A">
            <w:pPr>
              <w:rPr>
                <w:rFonts w:ascii="Arial" w:hAnsi="Arial" w:cs="Arial"/>
                <w:b/>
                <w:lang w:val="en-US"/>
              </w:rPr>
            </w:pPr>
            <w:r w:rsidRPr="00585CA0">
              <w:rPr>
                <w:rFonts w:ascii="Arial" w:hAnsi="Arial" w:cs="Arial"/>
              </w:rPr>
              <w:t>Naudojamas testavimui: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C8FEC1" w14:textId="3881AE95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Prietaisų EX- TEC PM4, GM4 ir HS- 680 testavimui.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21CA9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6479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1144A" w:rsidRPr="00585CA0" w14:paraId="2D0A55CC" w14:textId="77777777" w:rsidTr="00FB0AA0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3F496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D830" w14:textId="62136577" w:rsidR="00C1144A" w:rsidRPr="00585CA0" w:rsidRDefault="00C1144A" w:rsidP="00C1144A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585CA0">
              <w:rPr>
                <w:rFonts w:ascii="Arial" w:hAnsi="Arial" w:cs="Arial"/>
              </w:rPr>
              <w:t>Testinių</w:t>
            </w:r>
            <w:proofErr w:type="spellEnd"/>
            <w:r w:rsidRPr="00585CA0">
              <w:rPr>
                <w:rFonts w:ascii="Arial" w:hAnsi="Arial" w:cs="Arial"/>
              </w:rPr>
              <w:t xml:space="preserve"> dujų srautas: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547E08" w14:textId="1D28702E" w:rsidR="00C1144A" w:rsidRPr="00585CA0" w:rsidRDefault="00C1144A" w:rsidP="00C1144A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Ne mažiau kaip 30 l/h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73D586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1646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1144A" w:rsidRPr="00585CA0" w14:paraId="44566784" w14:textId="77777777" w:rsidTr="00FB0AA0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A3FD7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CE95" w14:textId="33646868" w:rsidR="00C1144A" w:rsidRPr="00585CA0" w:rsidRDefault="00C1144A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585CA0">
              <w:rPr>
                <w:rFonts w:ascii="Arial" w:hAnsi="Arial" w:cs="Arial"/>
              </w:rPr>
              <w:t>Testinių</w:t>
            </w:r>
            <w:proofErr w:type="spellEnd"/>
            <w:r w:rsidRPr="00585CA0">
              <w:rPr>
                <w:rFonts w:ascii="Arial" w:hAnsi="Arial" w:cs="Arial"/>
              </w:rPr>
              <w:t xml:space="preserve"> dujų balionėlių (pagal Priedas Nr. 10) prijungimas: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32B0" w14:textId="2E063380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Būtinas.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6FD8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376626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1144A" w:rsidRPr="00585CA0" w14:paraId="63CEFF7B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A5F747" w14:textId="6519040C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lastRenderedPageBreak/>
              <w:t>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545C" w14:textId="3EF2878C" w:rsidR="00C1144A" w:rsidRPr="00585CA0" w:rsidRDefault="00C1144A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585CA0">
              <w:rPr>
                <w:rFonts w:ascii="Arial" w:hAnsi="Arial" w:cs="Arial"/>
              </w:rPr>
              <w:t>Testinių</w:t>
            </w:r>
            <w:proofErr w:type="spellEnd"/>
            <w:r w:rsidRPr="00585CA0">
              <w:rPr>
                <w:rFonts w:ascii="Arial" w:hAnsi="Arial" w:cs="Arial"/>
              </w:rPr>
              <w:t xml:space="preserve"> dujų balionėlių manometras: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00AD" w14:textId="606E809A" w:rsidR="00C1144A" w:rsidRPr="00585CA0" w:rsidRDefault="0024190F" w:rsidP="00C1144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>Būtinas (nuo 0 iki16 bar).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A99E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AD1C9" w14:textId="77777777" w:rsidR="00C1144A" w:rsidRPr="00585CA0" w:rsidRDefault="00C1144A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260F5" w:rsidRPr="00585CA0" w14:paraId="6F1BC029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CDD8A" w14:textId="77777777" w:rsidR="00E260F5" w:rsidRPr="00585CA0" w:rsidRDefault="00E260F5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F071" w14:textId="7B92C705" w:rsidR="00E260F5" w:rsidRPr="00585CA0" w:rsidRDefault="00E260F5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  <w:b/>
              </w:rPr>
              <w:t>Testavimo įranga reikalinga dujų sudėties nustatymo prietaisui (etano analizatorius)  arba lygiaverčių  testavimui.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FBE4" w14:textId="77777777" w:rsidR="00E260F5" w:rsidRPr="00585CA0" w:rsidRDefault="00E260F5" w:rsidP="00C1144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0F54" w14:textId="77777777" w:rsidR="00E260F5" w:rsidRPr="00585CA0" w:rsidRDefault="00E260F5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9FD784" w14:textId="77777777" w:rsidR="00E260F5" w:rsidRPr="00585CA0" w:rsidRDefault="00E260F5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3018" w:rsidRPr="00585CA0" w14:paraId="14D99E18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04CD01" w14:textId="39687F9C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5611" w14:textId="30AF9F48" w:rsidR="007A3018" w:rsidRPr="00585CA0" w:rsidRDefault="007A3018" w:rsidP="007A301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Naudojamas testavimui: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6E37" w14:textId="5C7E4DBE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  <w:bCs/>
              </w:rPr>
              <w:t xml:space="preserve">Prietaisų </w:t>
            </w:r>
            <w:proofErr w:type="spellStart"/>
            <w:r w:rsidRPr="00585CA0">
              <w:rPr>
                <w:rFonts w:ascii="Arial" w:hAnsi="Arial" w:cs="Arial"/>
                <w:bCs/>
              </w:rPr>
              <w:t>Portafid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M3-K testavimui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BFB" w14:textId="77777777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0A4A85" w14:textId="77777777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3018" w:rsidRPr="00585CA0" w14:paraId="7F5F903F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C22059" w14:textId="50E54593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D55" w14:textId="747961E3" w:rsidR="007A3018" w:rsidRPr="00585CA0" w:rsidRDefault="007A3018" w:rsidP="007A301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585CA0">
              <w:rPr>
                <w:rFonts w:ascii="Arial" w:hAnsi="Arial" w:cs="Arial"/>
              </w:rPr>
              <w:t>Testinių</w:t>
            </w:r>
            <w:proofErr w:type="spellEnd"/>
            <w:r w:rsidRPr="00585CA0">
              <w:rPr>
                <w:rFonts w:ascii="Arial" w:hAnsi="Arial" w:cs="Arial"/>
              </w:rPr>
              <w:t xml:space="preserve"> dujų balionėlių (pagal punktą 5.1.7.) prijungimas: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5CB" w14:textId="6FAD48EF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2 prijungimai (pirmas- analizatorių tikrinimui 10 PPM taške, antras - analizatorių tikrinimui iki 100 tūrio % CH</w:t>
            </w:r>
            <w:r w:rsidRPr="00585CA0">
              <w:rPr>
                <w:rFonts w:ascii="Arial" w:hAnsi="Arial" w:cs="Arial"/>
                <w:vertAlign w:val="subscript"/>
              </w:rPr>
              <w:t>4</w:t>
            </w:r>
            <w:r w:rsidRPr="00585CA0">
              <w:rPr>
                <w:rFonts w:ascii="Arial" w:hAnsi="Arial" w:cs="Arial"/>
              </w:rPr>
              <w:t>).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444" w14:textId="77777777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5509A3" w14:textId="77777777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3018" w:rsidRPr="00585CA0" w14:paraId="7FA7D571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AB0664" w14:textId="5A76FF94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F781" w14:textId="65D3E23F" w:rsidR="007A3018" w:rsidRPr="00585CA0" w:rsidRDefault="007A3018" w:rsidP="007A301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585CA0">
              <w:rPr>
                <w:rFonts w:ascii="Arial" w:hAnsi="Arial" w:cs="Arial"/>
              </w:rPr>
              <w:t>Testinių</w:t>
            </w:r>
            <w:proofErr w:type="spellEnd"/>
            <w:r w:rsidRPr="00585CA0">
              <w:rPr>
                <w:rFonts w:ascii="Arial" w:hAnsi="Arial" w:cs="Arial"/>
              </w:rPr>
              <w:t xml:space="preserve"> dujų balionėlių manometras: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ED26" w14:textId="626B93CE" w:rsidR="007A3018" w:rsidRPr="00585CA0" w:rsidRDefault="003A44BA" w:rsidP="007A301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2 manometrai (nuo 0 iki16 bar).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AA1D" w14:textId="77777777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23F62B" w14:textId="77777777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A3018" w:rsidRPr="00585CA0" w14:paraId="1E868A22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C18D1B" w14:textId="4CC10C2B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49E2" w14:textId="43BB5F7B" w:rsidR="007A3018" w:rsidRPr="00585CA0" w:rsidRDefault="007A3018" w:rsidP="007A301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585CA0">
              <w:rPr>
                <w:rFonts w:ascii="Arial" w:hAnsi="Arial" w:cs="Arial"/>
              </w:rPr>
              <w:t>Testinių</w:t>
            </w:r>
            <w:proofErr w:type="spellEnd"/>
            <w:r w:rsidRPr="00585CA0">
              <w:rPr>
                <w:rFonts w:ascii="Arial" w:hAnsi="Arial" w:cs="Arial"/>
              </w:rPr>
              <w:t xml:space="preserve"> dujų srautas: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2D5B" w14:textId="7227A03B" w:rsidR="007A3018" w:rsidRPr="00585CA0" w:rsidRDefault="00993B9F" w:rsidP="007A301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Nuo 0 iki80 l/h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D61F" w14:textId="77777777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7D49D6" w14:textId="77777777" w:rsidR="007A3018" w:rsidRPr="00585CA0" w:rsidRDefault="007A3018" w:rsidP="007A301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F2811" w:rsidRPr="00585CA0" w14:paraId="0F86D8A1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F9D48" w14:textId="1A8EC548" w:rsidR="00EF2811" w:rsidRPr="00585CA0" w:rsidRDefault="0069435C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5.1.6.1.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D51B" w14:textId="77777777" w:rsidR="004B2940" w:rsidRPr="00585CA0" w:rsidRDefault="004B2940" w:rsidP="004B2940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Testavimo stendas:</w:t>
            </w:r>
          </w:p>
          <w:p w14:paraId="4B218489" w14:textId="77777777" w:rsidR="00EF2811" w:rsidRPr="00585CA0" w:rsidRDefault="00EF2811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4049" w14:textId="77777777" w:rsidR="00B771CD" w:rsidRPr="00585CA0" w:rsidRDefault="00B771CD" w:rsidP="00B771CD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patikrinti ir sureguliuoti SEWERIN dujų  įspėjamuosius prietaisų </w:t>
            </w:r>
            <w:proofErr w:type="spellStart"/>
            <w:r w:rsidRPr="00585CA0">
              <w:rPr>
                <w:rFonts w:ascii="Arial" w:hAnsi="Arial" w:cs="Arial"/>
              </w:rPr>
              <w:t>ppm</w:t>
            </w:r>
            <w:proofErr w:type="spellEnd"/>
            <w:r w:rsidRPr="00585CA0">
              <w:rPr>
                <w:rFonts w:ascii="Arial" w:hAnsi="Arial" w:cs="Arial"/>
              </w:rPr>
              <w:t>,% LEL ir tūrio%. diapazonuose</w:t>
            </w:r>
          </w:p>
          <w:p w14:paraId="04910B90" w14:textId="77777777" w:rsidR="00B771CD" w:rsidRPr="00585CA0" w:rsidRDefault="00B771CD" w:rsidP="00B771CD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su galimybė iš anksto sureguliuoti testavimo dujų srautą 30 l / h</w:t>
            </w:r>
          </w:p>
          <w:p w14:paraId="4B753B06" w14:textId="77777777" w:rsidR="00B771CD" w:rsidRPr="00585CA0" w:rsidRDefault="00B771CD" w:rsidP="00B771CD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turi vidinį sriegį:  7/16“-28, UNEF </w:t>
            </w:r>
          </w:p>
          <w:p w14:paraId="5FE64A25" w14:textId="6B66395B" w:rsidR="00EF2811" w:rsidRPr="00585CA0" w:rsidRDefault="00B771CD" w:rsidP="00B771CD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lastRenderedPageBreak/>
              <w:t>- manometras (0 - 16 bar) rodantis testavimo dujų slėgį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4722" w14:textId="77777777" w:rsidR="00EF2811" w:rsidRPr="00585CA0" w:rsidRDefault="00EF2811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30A717" w14:textId="77777777" w:rsidR="00EF2811" w:rsidRPr="00585CA0" w:rsidRDefault="00EF2811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F2811" w:rsidRPr="00585CA0" w14:paraId="0A67300E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FBCDC7" w14:textId="547A8394" w:rsidR="00EF2811" w:rsidRPr="00585CA0" w:rsidRDefault="007542EE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5.1.6.2.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C1E" w14:textId="77777777" w:rsidR="00B569F7" w:rsidRPr="00585CA0" w:rsidRDefault="00B569F7" w:rsidP="00B569F7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Testavimo stendas:</w:t>
            </w:r>
          </w:p>
          <w:p w14:paraId="311212C7" w14:textId="77777777" w:rsidR="00EF2811" w:rsidRPr="00585CA0" w:rsidRDefault="00EF2811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F03F" w14:textId="77777777" w:rsidR="005D36B4" w:rsidRPr="00585CA0" w:rsidRDefault="005D36B4" w:rsidP="005D36B4">
            <w:pPr>
              <w:ind w:left="456" w:hanging="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skirtas patikrinti ir sureguliuoti jautrumą;</w:t>
            </w:r>
          </w:p>
          <w:p w14:paraId="55227AA6" w14:textId="77777777" w:rsidR="005D36B4" w:rsidRPr="00585CA0" w:rsidRDefault="005D36B4" w:rsidP="005D36B4">
            <w:pPr>
              <w:ind w:left="456" w:hanging="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skirtas patikrinti siurblio pajėgumą;</w:t>
            </w:r>
          </w:p>
          <w:p w14:paraId="26C82360" w14:textId="77777777" w:rsidR="005D36B4" w:rsidRPr="00585CA0" w:rsidRDefault="005D36B4" w:rsidP="005D36B4">
            <w:pPr>
              <w:ind w:left="456" w:hanging="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turi dvi jungtis, leidžiančias vienu metu naudoti du SEWERIN </w:t>
            </w:r>
            <w:proofErr w:type="spellStart"/>
            <w:r w:rsidRPr="00585CA0">
              <w:rPr>
                <w:rFonts w:ascii="Arial" w:hAnsi="Arial" w:cs="Arial"/>
              </w:rPr>
              <w:t>testinius</w:t>
            </w:r>
            <w:proofErr w:type="spellEnd"/>
            <w:r w:rsidRPr="00585CA0">
              <w:rPr>
                <w:rFonts w:ascii="Arial" w:hAnsi="Arial" w:cs="Arial"/>
              </w:rPr>
              <w:t xml:space="preserve"> dujų balionėlius;</w:t>
            </w:r>
          </w:p>
          <w:p w14:paraId="6701D105" w14:textId="77777777" w:rsidR="005D36B4" w:rsidRPr="00585CA0" w:rsidRDefault="005D36B4" w:rsidP="005D36B4">
            <w:pPr>
              <w:ind w:left="456" w:hanging="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pirma jungtis skirta testavimo dujoms 10 </w:t>
            </w:r>
            <w:proofErr w:type="spellStart"/>
            <w:r w:rsidRPr="00585CA0">
              <w:rPr>
                <w:rFonts w:ascii="Arial" w:hAnsi="Arial" w:cs="Arial"/>
              </w:rPr>
              <w:t>ppm</w:t>
            </w:r>
            <w:proofErr w:type="spellEnd"/>
            <w:r w:rsidRPr="00585CA0">
              <w:rPr>
                <w:rFonts w:ascii="Arial" w:hAnsi="Arial" w:cs="Arial"/>
              </w:rPr>
              <w:t xml:space="preserve"> CH4 su integruotu kondicionieriumi;</w:t>
            </w:r>
          </w:p>
          <w:p w14:paraId="4BBCA108" w14:textId="77777777" w:rsidR="005D36B4" w:rsidRPr="00585CA0" w:rsidRDefault="005D36B4" w:rsidP="005D36B4">
            <w:pPr>
              <w:ind w:left="456" w:hanging="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antra jungtis visoms kitoms dujoms (% tūrio ir% LEL diapazone);</w:t>
            </w:r>
          </w:p>
          <w:p w14:paraId="1E7A7F2F" w14:textId="77777777" w:rsidR="005D36B4" w:rsidRPr="00585CA0" w:rsidRDefault="005D36B4" w:rsidP="005D36B4">
            <w:pPr>
              <w:ind w:left="456" w:hanging="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du manometrai (nuo 0 iki 16 bar), kad būtų rodomas </w:t>
            </w:r>
            <w:proofErr w:type="spellStart"/>
            <w:r w:rsidRPr="00585CA0">
              <w:rPr>
                <w:rFonts w:ascii="Arial" w:hAnsi="Arial" w:cs="Arial"/>
              </w:rPr>
              <w:t>testinių</w:t>
            </w:r>
            <w:proofErr w:type="spellEnd"/>
            <w:r w:rsidRPr="00585CA0">
              <w:rPr>
                <w:rFonts w:ascii="Arial" w:hAnsi="Arial" w:cs="Arial"/>
              </w:rPr>
              <w:t xml:space="preserve"> dujų balionėlių slėgis;</w:t>
            </w:r>
          </w:p>
          <w:p w14:paraId="5C6DE84B" w14:textId="77777777" w:rsidR="005D36B4" w:rsidRPr="00585CA0" w:rsidRDefault="005D36B4" w:rsidP="005D36B4">
            <w:pPr>
              <w:ind w:left="456" w:hanging="99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srauto matuoklis (nuo 0 iki 80 l / h);</w:t>
            </w:r>
          </w:p>
          <w:p w14:paraId="1D671AB6" w14:textId="7F756440" w:rsidR="00EF2811" w:rsidRPr="00585CA0" w:rsidRDefault="005D36B4" w:rsidP="005D36B4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galimybė pritvirtinti prie sienos.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775C" w14:textId="77777777" w:rsidR="00EF2811" w:rsidRPr="00585CA0" w:rsidRDefault="00EF2811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87C397" w14:textId="77777777" w:rsidR="00EF2811" w:rsidRPr="00585CA0" w:rsidRDefault="00EF2811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F2811" w:rsidRPr="00585CA0" w14:paraId="20AE8226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B2980" w14:textId="0C9CF9C9" w:rsidR="00EF2811" w:rsidRPr="00585CA0" w:rsidRDefault="00FC1714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5.1.6.3.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506" w14:textId="77777777" w:rsidR="008375D6" w:rsidRPr="00585CA0" w:rsidRDefault="008375D6" w:rsidP="008375D6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Testavimo galvutė: </w:t>
            </w:r>
          </w:p>
          <w:p w14:paraId="2A33FAD4" w14:textId="77777777" w:rsidR="00EF2811" w:rsidRPr="00585CA0" w:rsidRDefault="00EF2811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14D1" w14:textId="77777777" w:rsidR="000B17A8" w:rsidRPr="00585CA0" w:rsidRDefault="000B17A8" w:rsidP="000B17A8">
            <w:pPr>
              <w:ind w:left="314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galimybė prijungti bandymo </w:t>
            </w:r>
            <w:r w:rsidRPr="00585CA0">
              <w:rPr>
                <w:rFonts w:ascii="Arial" w:hAnsi="Arial" w:cs="Arial"/>
              </w:rPr>
              <w:lastRenderedPageBreak/>
              <w:t>komplektą ir jutiklio galvutę;</w:t>
            </w:r>
          </w:p>
          <w:p w14:paraId="72925756" w14:textId="77777777" w:rsidR="000B17A8" w:rsidRPr="00585CA0" w:rsidRDefault="000B17A8" w:rsidP="000B17A8">
            <w:pPr>
              <w:ind w:left="314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tinka:</w:t>
            </w:r>
          </w:p>
          <w:p w14:paraId="732D6E08" w14:textId="77777777" w:rsidR="000B17A8" w:rsidRPr="00585CA0" w:rsidRDefault="000B17A8" w:rsidP="000B17A8">
            <w:pPr>
              <w:ind w:left="314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EX-TEC PM 4;</w:t>
            </w:r>
          </w:p>
          <w:p w14:paraId="272A5D00" w14:textId="30E32969" w:rsidR="00EF2811" w:rsidRPr="00585CA0" w:rsidRDefault="000B17A8" w:rsidP="000B17A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EX-TEC GM 4.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9581" w14:textId="77777777" w:rsidR="00EF2811" w:rsidRPr="00585CA0" w:rsidRDefault="00EF2811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FA3ACC" w14:textId="77777777" w:rsidR="00EF2811" w:rsidRPr="00585CA0" w:rsidRDefault="00EF2811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771CD" w:rsidRPr="00585CA0" w14:paraId="1E99E66F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3CAD1F" w14:textId="31980049" w:rsidR="00B771CD" w:rsidRPr="00585CA0" w:rsidRDefault="00D9293F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5.1.6.4.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3B0F" w14:textId="77777777" w:rsidR="00605DDA" w:rsidRPr="00585CA0" w:rsidRDefault="00605DDA" w:rsidP="00605DDA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Slėginė žarna:</w:t>
            </w:r>
          </w:p>
          <w:p w14:paraId="6BCA48D0" w14:textId="77777777" w:rsidR="00B771CD" w:rsidRPr="00585CA0" w:rsidRDefault="00B771CD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714" w14:textId="77777777" w:rsidR="003C578E" w:rsidRPr="00585CA0" w:rsidRDefault="003C578E" w:rsidP="003C578E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Prijungti slėgio reduktorius ir bandymo rinkinį</w:t>
            </w:r>
          </w:p>
          <w:p w14:paraId="1ABC0160" w14:textId="77777777" w:rsidR="003C578E" w:rsidRPr="00585CA0" w:rsidRDefault="003C578E" w:rsidP="003C578E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Jungtis: CEJN</w:t>
            </w:r>
          </w:p>
          <w:p w14:paraId="4A584980" w14:textId="398D81D0" w:rsidR="00B771CD" w:rsidRPr="00585CA0" w:rsidRDefault="003C578E" w:rsidP="003C578E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Ilgis: ne mažiau kaip 1 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89BE" w14:textId="77777777" w:rsidR="00B771CD" w:rsidRPr="00585CA0" w:rsidRDefault="00B771CD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991A7C" w14:textId="77777777" w:rsidR="00B771CD" w:rsidRPr="00585CA0" w:rsidRDefault="00B771CD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771CD" w:rsidRPr="00585CA0" w14:paraId="17BF3DA8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C4C80" w14:textId="3135B704" w:rsidR="00B771CD" w:rsidRPr="00585CA0" w:rsidRDefault="00205378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5.1.6.5.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0F8" w14:textId="77777777" w:rsidR="0085452E" w:rsidRPr="00585CA0" w:rsidRDefault="0085452E" w:rsidP="0085452E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Antgaliai  su </w:t>
            </w:r>
            <w:proofErr w:type="spellStart"/>
            <w:r w:rsidRPr="00585CA0">
              <w:rPr>
                <w:rFonts w:ascii="Arial" w:hAnsi="Arial" w:cs="Arial"/>
                <w:bCs/>
              </w:rPr>
              <w:t>nipeliu</w:t>
            </w:r>
            <w:proofErr w:type="spellEnd"/>
            <w:r w:rsidRPr="00585CA0">
              <w:rPr>
                <w:rFonts w:ascii="Arial" w:hAnsi="Arial" w:cs="Arial"/>
                <w:bCs/>
              </w:rPr>
              <w:t>:</w:t>
            </w:r>
          </w:p>
          <w:p w14:paraId="080FA218" w14:textId="77777777" w:rsidR="00B771CD" w:rsidRPr="00585CA0" w:rsidRDefault="00B771CD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0F34" w14:textId="77777777" w:rsidR="007D41DE" w:rsidRPr="00585CA0" w:rsidRDefault="007D41DE" w:rsidP="007D41DE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Prijungti slėgio žarną SPE su bandymo stendu</w:t>
            </w:r>
          </w:p>
          <w:p w14:paraId="5ACA3328" w14:textId="4D8003B9" w:rsidR="00B771CD" w:rsidRPr="00585CA0" w:rsidRDefault="007D41DE" w:rsidP="007D41DE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 xml:space="preserve">- Jungtis: </w:t>
            </w:r>
            <w:proofErr w:type="spellStart"/>
            <w:r w:rsidRPr="00585CA0">
              <w:rPr>
                <w:rFonts w:ascii="Arial" w:hAnsi="Arial" w:cs="Arial"/>
              </w:rPr>
              <w:t>nipelis</w:t>
            </w:r>
            <w:proofErr w:type="spellEnd"/>
            <w:r w:rsidRPr="00585CA0">
              <w:rPr>
                <w:rFonts w:ascii="Arial" w:hAnsi="Arial" w:cs="Arial"/>
              </w:rPr>
              <w:t xml:space="preserve"> CEJN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6777" w14:textId="77777777" w:rsidR="00B771CD" w:rsidRPr="00585CA0" w:rsidRDefault="00B771CD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A30337" w14:textId="77777777" w:rsidR="00B771CD" w:rsidRPr="00585CA0" w:rsidRDefault="00B771CD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771CD" w:rsidRPr="00585CA0" w14:paraId="29B60451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EDCC4A" w14:textId="58FB4A5A" w:rsidR="00B771CD" w:rsidRPr="00585CA0" w:rsidRDefault="00A04871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5.1.6.6.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A11" w14:textId="77777777" w:rsidR="00645FC2" w:rsidRPr="00585CA0" w:rsidRDefault="00645FC2" w:rsidP="00645FC2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Testavimo dujų slėgio reduktorius  </w:t>
            </w:r>
          </w:p>
          <w:p w14:paraId="16C30D40" w14:textId="77777777" w:rsidR="00B771CD" w:rsidRPr="00585CA0" w:rsidRDefault="00B771CD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4099" w14:textId="77777777" w:rsidR="00196736" w:rsidRPr="00585CA0" w:rsidRDefault="00196736" w:rsidP="00196736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Antrinis slėgio manometras</w:t>
            </w:r>
          </w:p>
          <w:p w14:paraId="53E005F9" w14:textId="7B91F6A2" w:rsidR="00B771CD" w:rsidRPr="00585CA0" w:rsidRDefault="00196736" w:rsidP="00196736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Jungtis: DIN 477 Nr.1 ​​su SW30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45D" w14:textId="77777777" w:rsidR="00B771CD" w:rsidRPr="00585CA0" w:rsidRDefault="00B771CD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7E34A1" w14:textId="77777777" w:rsidR="00B771CD" w:rsidRPr="00585CA0" w:rsidRDefault="00B771CD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6F60" w:rsidRPr="00585CA0" w14:paraId="427967E0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EDD734" w14:textId="1728EEC9" w:rsidR="001D6F60" w:rsidRPr="00585CA0" w:rsidRDefault="005D1F81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5.1.6.7.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884C" w14:textId="77777777" w:rsidR="0078174E" w:rsidRPr="00585CA0" w:rsidRDefault="0078174E" w:rsidP="0078174E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Slėgio reduktorius  O2 </w:t>
            </w:r>
          </w:p>
          <w:p w14:paraId="5265AFFE" w14:textId="77777777" w:rsidR="001D6F60" w:rsidRPr="00585CA0" w:rsidRDefault="001D6F60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E768" w14:textId="77777777" w:rsidR="00314AD8" w:rsidRPr="00585CA0" w:rsidRDefault="00314AD8" w:rsidP="00314AD8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Antrinis slėgio manometras</w:t>
            </w:r>
          </w:p>
          <w:p w14:paraId="221D95C4" w14:textId="28215022" w:rsidR="001D6F60" w:rsidRPr="00585CA0" w:rsidRDefault="00314AD8" w:rsidP="00314AD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Jungtis: DIN 477 Nr. 9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48A8" w14:textId="77777777" w:rsidR="001D6F60" w:rsidRPr="00585CA0" w:rsidRDefault="001D6F60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7B47AD" w14:textId="77777777" w:rsidR="001D6F60" w:rsidRPr="00585CA0" w:rsidRDefault="001D6F60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D6F60" w:rsidRPr="00585CA0" w14:paraId="05474DC3" w14:textId="77777777" w:rsidTr="00616EA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F3A8DF" w14:textId="4FE798EE" w:rsidR="001D6F60" w:rsidRPr="00585CA0" w:rsidRDefault="00B32A14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5.1.6.8.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7588" w14:textId="77777777" w:rsidR="00A25420" w:rsidRPr="00585CA0" w:rsidRDefault="00A25420" w:rsidP="00A25420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Slėgio reduktorius, skirtas testavimo dujų balionėliams</w:t>
            </w:r>
          </w:p>
          <w:p w14:paraId="4FA25E88" w14:textId="77777777" w:rsidR="001D6F60" w:rsidRPr="00585CA0" w:rsidRDefault="001D6F60" w:rsidP="00C1144A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32A2" w14:textId="77777777" w:rsidR="00877AB8" w:rsidRPr="00585CA0" w:rsidRDefault="00877AB8" w:rsidP="00877AB8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Slėgio reduktorius, skirtas testavimo dujų balionėliams</w:t>
            </w:r>
          </w:p>
          <w:p w14:paraId="23117A59" w14:textId="77777777" w:rsidR="001D6F60" w:rsidRPr="00585CA0" w:rsidRDefault="001D6F60" w:rsidP="00C1144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743B" w14:textId="77777777" w:rsidR="001D6F60" w:rsidRPr="00585CA0" w:rsidRDefault="001D6F60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6AFBB6" w14:textId="77777777" w:rsidR="001D6F60" w:rsidRPr="00585CA0" w:rsidRDefault="001D6F60" w:rsidP="00C1144A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4D3CAFD" w14:textId="4775A0D9" w:rsidR="00D02E97" w:rsidRPr="00585CA0" w:rsidRDefault="00D02E97" w:rsidP="008C623A">
      <w:pPr>
        <w:jc w:val="center"/>
        <w:rPr>
          <w:rFonts w:ascii="Arial" w:hAnsi="Arial" w:cs="Arial"/>
          <w:sz w:val="20"/>
          <w:szCs w:val="20"/>
        </w:rPr>
      </w:pPr>
    </w:p>
    <w:p w14:paraId="06A87ED3" w14:textId="09161DE7" w:rsidR="00A25420" w:rsidRPr="00585CA0" w:rsidRDefault="00A25420" w:rsidP="008C623A">
      <w:pPr>
        <w:jc w:val="center"/>
        <w:rPr>
          <w:rFonts w:ascii="Arial" w:hAnsi="Arial" w:cs="Arial"/>
          <w:sz w:val="20"/>
          <w:szCs w:val="20"/>
        </w:rPr>
      </w:pPr>
    </w:p>
    <w:p w14:paraId="3085D1B4" w14:textId="18CAB55E" w:rsidR="00A25420" w:rsidRPr="00585CA0" w:rsidRDefault="00A25420" w:rsidP="008C623A">
      <w:pPr>
        <w:jc w:val="center"/>
        <w:rPr>
          <w:rFonts w:ascii="Arial" w:hAnsi="Arial" w:cs="Arial"/>
          <w:sz w:val="20"/>
          <w:szCs w:val="20"/>
        </w:rPr>
      </w:pPr>
    </w:p>
    <w:p w14:paraId="339C9BDC" w14:textId="1A14100E" w:rsidR="00A25420" w:rsidRPr="00585CA0" w:rsidRDefault="00A25420" w:rsidP="008C623A">
      <w:pPr>
        <w:jc w:val="center"/>
        <w:rPr>
          <w:rFonts w:ascii="Arial" w:hAnsi="Arial" w:cs="Arial"/>
          <w:sz w:val="20"/>
          <w:szCs w:val="20"/>
        </w:rPr>
      </w:pPr>
    </w:p>
    <w:p w14:paraId="0EB8A75B" w14:textId="5CF8FF5C" w:rsidR="00A25420" w:rsidRPr="00585CA0" w:rsidRDefault="00A25420" w:rsidP="008C623A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5"/>
        <w:gridCol w:w="2041"/>
        <w:gridCol w:w="2155"/>
        <w:gridCol w:w="1628"/>
        <w:gridCol w:w="2809"/>
      </w:tblGrid>
      <w:tr w:rsidR="00A25420" w:rsidRPr="00585CA0" w14:paraId="127F39E7" w14:textId="77777777" w:rsidTr="00CA1E78">
        <w:trPr>
          <w:trHeight w:val="788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0BCEA07" w14:textId="77777777" w:rsidR="00A25420" w:rsidRPr="00585CA0" w:rsidRDefault="00A25420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lastRenderedPageBreak/>
              <w:t>Eil. Nr.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A6AC3AB" w14:textId="77777777" w:rsidR="00A25420" w:rsidRPr="00585CA0" w:rsidRDefault="00A25420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Pavadinimas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CE148A5" w14:textId="77777777" w:rsidR="00A25420" w:rsidRPr="00585CA0" w:rsidRDefault="00A25420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Techninėje specifikacijoje Prekėms nustatyti reikalavimai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9ACAD65" w14:textId="77777777" w:rsidR="00A25420" w:rsidRPr="00585CA0" w:rsidRDefault="00A25420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 xml:space="preserve">Konkretūs siūlomų Prekių parametrai, pagrindžiantys atitikimą 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084D228" w14:textId="77777777" w:rsidR="00A25420" w:rsidRPr="00585CA0" w:rsidRDefault="00A25420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Pateikiamos nuorodos į kartu su Pasiūlymu pateiktus dokumentus (nurodomas dokumento puslapis, konkreti vieta jame) arba nuorodos į viešai prieinamą informaciją (pateikiama konkreti nuoroda, su paaiškinimu kur rasti prašomą informaciją),  pagrindžiančią gamintojo Prekių atitikimą</w:t>
            </w:r>
          </w:p>
        </w:tc>
      </w:tr>
      <w:tr w:rsidR="00A25420" w:rsidRPr="00585CA0" w14:paraId="298617CE" w14:textId="77777777" w:rsidTr="00CA1E78">
        <w:trPr>
          <w:trHeight w:val="310"/>
          <w:tblHeader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35DCFF94" w14:textId="77777777" w:rsidR="00A25420" w:rsidRPr="00585CA0" w:rsidRDefault="00A25420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7A458E21" w14:textId="77777777" w:rsidR="00A25420" w:rsidRPr="00585CA0" w:rsidRDefault="00A25420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</w:tcPr>
          <w:p w14:paraId="596A7F20" w14:textId="77777777" w:rsidR="00A25420" w:rsidRPr="00585CA0" w:rsidRDefault="00A25420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659BC145" w14:textId="77777777" w:rsidR="00A25420" w:rsidRPr="00585CA0" w:rsidRDefault="00A25420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3525B52" w14:textId="77777777" w:rsidR="00A25420" w:rsidRPr="00585CA0" w:rsidRDefault="00A25420" w:rsidP="00CA1E7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/>
                <w:bCs/>
              </w:rPr>
              <w:t>D</w:t>
            </w:r>
          </w:p>
        </w:tc>
      </w:tr>
      <w:tr w:rsidR="00A25420" w:rsidRPr="00585CA0" w14:paraId="383A156D" w14:textId="77777777" w:rsidTr="00CA1E78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4C0A76" w14:textId="0A62A8F8" w:rsidR="00A25420" w:rsidRPr="00585CA0" w:rsidRDefault="0005651C" w:rsidP="0005651C">
            <w:pPr>
              <w:pStyle w:val="ListParagraph"/>
              <w:tabs>
                <w:tab w:val="left" w:pos="709"/>
              </w:tabs>
              <w:spacing w:before="60" w:after="60"/>
              <w:ind w:left="0" w:firstLine="0"/>
              <w:jc w:val="both"/>
              <w:rPr>
                <w:rFonts w:cs="Arial"/>
                <w:b/>
              </w:rPr>
            </w:pPr>
            <w:r w:rsidRPr="00585CA0">
              <w:rPr>
                <w:rFonts w:cs="Arial"/>
                <w:b/>
              </w:rPr>
              <w:t xml:space="preserve">5.1.7. </w:t>
            </w:r>
            <w:proofErr w:type="spellStart"/>
            <w:r w:rsidRPr="00585CA0">
              <w:rPr>
                <w:rFonts w:cs="Arial"/>
                <w:b/>
              </w:rPr>
              <w:t>Testinės</w:t>
            </w:r>
            <w:proofErr w:type="spellEnd"/>
            <w:r w:rsidRPr="00585CA0">
              <w:rPr>
                <w:rFonts w:cs="Arial"/>
                <w:b/>
              </w:rPr>
              <w:t xml:space="preserve"> dujos 1 litro balion</w:t>
            </w:r>
            <w:r w:rsidR="000B17A8" w:rsidRPr="00585CA0">
              <w:rPr>
                <w:rFonts w:cs="Arial"/>
                <w:b/>
              </w:rPr>
              <w:t>uose</w:t>
            </w:r>
          </w:p>
        </w:tc>
      </w:tr>
      <w:tr w:rsidR="00A25420" w:rsidRPr="00585CA0" w14:paraId="7CF53D09" w14:textId="77777777" w:rsidTr="00CA1E78">
        <w:trPr>
          <w:trHeight w:val="149"/>
          <w:tblHeader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54D828" w14:textId="411D7F00" w:rsidR="00A25420" w:rsidRPr="00585CA0" w:rsidRDefault="006A2C38" w:rsidP="006A2C38">
            <w:p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="Arial" w:hAnsi="Arial" w:cs="Arial"/>
                <w:b/>
              </w:rPr>
            </w:pPr>
            <w:proofErr w:type="spellStart"/>
            <w:r w:rsidRPr="00585CA0">
              <w:rPr>
                <w:rFonts w:ascii="Arial" w:hAnsi="Arial" w:cs="Arial"/>
              </w:rPr>
              <w:t>Testinės</w:t>
            </w:r>
            <w:proofErr w:type="spellEnd"/>
            <w:r w:rsidRPr="00585CA0">
              <w:rPr>
                <w:rFonts w:ascii="Arial" w:hAnsi="Arial" w:cs="Arial"/>
              </w:rPr>
              <w:t xml:space="preserve"> dujos 1 litro balionuose, naudojamos su siūloma testavimo įranga dujų analizatorių tikrinimui. </w:t>
            </w:r>
          </w:p>
        </w:tc>
      </w:tr>
      <w:tr w:rsidR="00935188" w:rsidRPr="00585CA0" w14:paraId="1B8669AD" w14:textId="77777777" w:rsidTr="00972FCB">
        <w:trPr>
          <w:trHeight w:val="253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7F8C" w14:textId="2E4F0F3C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5.1.7.1.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EC4" w14:textId="77777777" w:rsidR="00793613" w:rsidRPr="00585CA0" w:rsidRDefault="00793613" w:rsidP="00793613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SEWERIN arba lygiavertės </w:t>
            </w:r>
            <w:proofErr w:type="spellStart"/>
            <w:r w:rsidRPr="00585CA0">
              <w:rPr>
                <w:rFonts w:ascii="Arial" w:hAnsi="Arial" w:cs="Arial"/>
                <w:bCs/>
              </w:rPr>
              <w:t>testinės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dujos 10 </w:t>
            </w:r>
            <w:proofErr w:type="spellStart"/>
            <w:r w:rsidRPr="00585CA0">
              <w:rPr>
                <w:rFonts w:ascii="Arial" w:hAnsi="Arial" w:cs="Arial"/>
                <w:bCs/>
              </w:rPr>
              <w:t>ppm</w:t>
            </w:r>
            <w:proofErr w:type="spellEnd"/>
            <w:r w:rsidRPr="00585CA0">
              <w:rPr>
                <w:rFonts w:ascii="Arial" w:hAnsi="Arial" w:cs="Arial"/>
                <w:bCs/>
              </w:rPr>
              <w:t>, CH4 (metanas):</w:t>
            </w:r>
          </w:p>
          <w:p w14:paraId="3DB112AC" w14:textId="3AADBDA3" w:rsidR="00935188" w:rsidRPr="00585CA0" w:rsidRDefault="00935188" w:rsidP="00935188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3D5124" w14:textId="77777777" w:rsidR="00205F68" w:rsidRPr="00585CA0" w:rsidRDefault="00205F68" w:rsidP="00205F68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sintetiniame ore</w:t>
            </w:r>
          </w:p>
          <w:p w14:paraId="7B5EC637" w14:textId="30A9BCE9" w:rsidR="00205F68" w:rsidRPr="00585CA0" w:rsidRDefault="00205F68" w:rsidP="00205F68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tūris: 1 L</w:t>
            </w:r>
          </w:p>
          <w:p w14:paraId="7DE71ACC" w14:textId="77777777" w:rsidR="00205F68" w:rsidRPr="00585CA0" w:rsidRDefault="00205F68" w:rsidP="00205F68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pripildymo slėgis: iki 12 bar</w:t>
            </w:r>
          </w:p>
          <w:p w14:paraId="4D263124" w14:textId="25FBF6D4" w:rsidR="00935188" w:rsidRPr="00585CA0" w:rsidRDefault="00205F68" w:rsidP="00205F68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srėgis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 xml:space="preserve"> 7/16''-28,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išorinis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>, UNEF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180E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B317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35188" w:rsidRPr="00585CA0" w14:paraId="153B3960" w14:textId="77777777" w:rsidTr="009A57C5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0D01E" w14:textId="66969830" w:rsidR="00935188" w:rsidRPr="00585CA0" w:rsidRDefault="00B94C7F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5.1.7.2.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18B7" w14:textId="77777777" w:rsidR="00DA2B00" w:rsidRPr="00585CA0" w:rsidRDefault="00DA2B00" w:rsidP="00DA2B00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SEWERIN arba lygiavertės </w:t>
            </w:r>
            <w:proofErr w:type="spellStart"/>
            <w:r w:rsidRPr="00585CA0">
              <w:rPr>
                <w:rFonts w:ascii="Arial" w:hAnsi="Arial" w:cs="Arial"/>
                <w:bCs/>
              </w:rPr>
              <w:t>testinės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dujos 1,0 tūrio %  CH4 (metanas):</w:t>
            </w:r>
          </w:p>
          <w:p w14:paraId="648CC033" w14:textId="296F9F1B" w:rsidR="00935188" w:rsidRPr="00585CA0" w:rsidRDefault="00935188" w:rsidP="00935188">
            <w:pPr>
              <w:tabs>
                <w:tab w:val="left" w:pos="1540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B75BC99" w14:textId="77777777" w:rsidR="00DE68C5" w:rsidRPr="00585CA0" w:rsidRDefault="00DE68C5" w:rsidP="00DE68C5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sintetiniame ore</w:t>
            </w:r>
          </w:p>
          <w:p w14:paraId="2ED0FF91" w14:textId="77777777" w:rsidR="00DE68C5" w:rsidRPr="00585CA0" w:rsidRDefault="00DE68C5" w:rsidP="00DE68C5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tūris: 1 L</w:t>
            </w:r>
          </w:p>
          <w:p w14:paraId="22E92A2E" w14:textId="77777777" w:rsidR="00DE68C5" w:rsidRPr="00585CA0" w:rsidRDefault="00DE68C5" w:rsidP="00DE68C5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pripildymo slėgis: iki 12 bar</w:t>
            </w:r>
          </w:p>
          <w:p w14:paraId="06B6524D" w14:textId="6603EBA5" w:rsidR="00935188" w:rsidRPr="00585CA0" w:rsidRDefault="00DE68C5" w:rsidP="00DE68C5">
            <w:pPr>
              <w:tabs>
                <w:tab w:val="num" w:pos="0"/>
              </w:tabs>
              <w:ind w:right="-1"/>
              <w:contextualSpacing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srėgis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 xml:space="preserve"> 7/16''-28,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išorinis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>, UNEF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0B6C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F199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35188" w:rsidRPr="00585CA0" w14:paraId="32E755CA" w14:textId="77777777" w:rsidTr="009A57C5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14D398" w14:textId="4E9053DC" w:rsidR="00935188" w:rsidRPr="00585CA0" w:rsidRDefault="00885B2E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5.1.7.3.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91D7" w14:textId="77777777" w:rsidR="009A57C5" w:rsidRPr="00585CA0" w:rsidRDefault="009A57C5" w:rsidP="009A57C5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SEWERIN arba lygiavertės </w:t>
            </w:r>
            <w:proofErr w:type="spellStart"/>
            <w:r w:rsidRPr="00585CA0">
              <w:rPr>
                <w:rFonts w:ascii="Arial" w:hAnsi="Arial" w:cs="Arial"/>
                <w:bCs/>
              </w:rPr>
              <w:t>testinės</w:t>
            </w:r>
            <w:proofErr w:type="spellEnd"/>
            <w:r w:rsidRPr="00585CA0" w:rsidDel="0016176E">
              <w:rPr>
                <w:rFonts w:ascii="Arial" w:hAnsi="Arial" w:cs="Arial"/>
                <w:bCs/>
              </w:rPr>
              <w:t xml:space="preserve"> </w:t>
            </w:r>
            <w:r w:rsidRPr="00585CA0">
              <w:rPr>
                <w:rFonts w:ascii="Arial" w:hAnsi="Arial" w:cs="Arial"/>
                <w:bCs/>
              </w:rPr>
              <w:t>dujos 2,2 tūrio % CH4 (metanas):</w:t>
            </w:r>
          </w:p>
          <w:p w14:paraId="66063F24" w14:textId="67121F4C" w:rsidR="00935188" w:rsidRPr="00585CA0" w:rsidRDefault="00935188" w:rsidP="0093518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40A6" w14:textId="77777777" w:rsidR="0002524D" w:rsidRPr="00585CA0" w:rsidRDefault="0002524D" w:rsidP="0002524D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sintetiniame ore</w:t>
            </w:r>
          </w:p>
          <w:p w14:paraId="3F7CF37A" w14:textId="77777777" w:rsidR="0002524D" w:rsidRPr="00585CA0" w:rsidRDefault="0002524D" w:rsidP="0002524D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tūris: 1 L</w:t>
            </w:r>
          </w:p>
          <w:p w14:paraId="37955AA0" w14:textId="77777777" w:rsidR="0002524D" w:rsidRPr="00585CA0" w:rsidRDefault="0002524D" w:rsidP="0002524D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pripildymo slėgis: iki 12 bar</w:t>
            </w:r>
          </w:p>
          <w:p w14:paraId="4F0F0F08" w14:textId="77C274A7" w:rsidR="00935188" w:rsidRPr="00585CA0" w:rsidRDefault="0002524D" w:rsidP="0002524D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srėgis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 xml:space="preserve"> 7/16''-28,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išorinis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>, UNEF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C09507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EF54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35188" w:rsidRPr="00585CA0" w14:paraId="335821A2" w14:textId="77777777" w:rsidTr="009A57C5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3C1559" w14:textId="5D6A4EC6" w:rsidR="00935188" w:rsidRPr="00585CA0" w:rsidRDefault="00971E23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5.1.7.4.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4C7" w14:textId="77777777" w:rsidR="0026105C" w:rsidRPr="00585CA0" w:rsidRDefault="0026105C" w:rsidP="0026105C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SEWERIN arba lygiavertės </w:t>
            </w:r>
            <w:proofErr w:type="spellStart"/>
            <w:r w:rsidRPr="00585CA0">
              <w:rPr>
                <w:rFonts w:ascii="Arial" w:hAnsi="Arial" w:cs="Arial"/>
                <w:bCs/>
              </w:rPr>
              <w:t>testinės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dujos koncentracija 100 tūrio%. CH4 (metanas):</w:t>
            </w:r>
          </w:p>
          <w:p w14:paraId="2F0BD5AB" w14:textId="77777777" w:rsidR="00935188" w:rsidRPr="00585CA0" w:rsidRDefault="00935188" w:rsidP="0093518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E1AC" w14:textId="77777777" w:rsidR="00971F64" w:rsidRPr="00585CA0" w:rsidRDefault="00971F64" w:rsidP="00971F6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tūris: 1 L</w:t>
            </w:r>
          </w:p>
          <w:p w14:paraId="074159BB" w14:textId="77777777" w:rsidR="00971F64" w:rsidRPr="00585CA0" w:rsidRDefault="00971F64" w:rsidP="00971F64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pripildymo slėgis: iki 12 bar</w:t>
            </w:r>
          </w:p>
          <w:p w14:paraId="7410CEE5" w14:textId="711C1107" w:rsidR="00935188" w:rsidRPr="00585CA0" w:rsidRDefault="00971F64" w:rsidP="00971F64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  <w:bCs/>
                <w:lang w:val="en-US"/>
              </w:rPr>
              <w:t>srėgis</w:t>
            </w:r>
            <w:proofErr w:type="spellEnd"/>
            <w:r w:rsidRPr="00585CA0">
              <w:rPr>
                <w:rFonts w:ascii="Arial" w:hAnsi="Arial" w:cs="Arial"/>
                <w:bCs/>
                <w:lang w:val="en-US"/>
              </w:rPr>
              <w:t xml:space="preserve"> 7/16''-28, </w:t>
            </w:r>
            <w:proofErr w:type="spellStart"/>
            <w:r w:rsidRPr="00585CA0">
              <w:rPr>
                <w:rFonts w:ascii="Arial" w:hAnsi="Arial" w:cs="Arial"/>
                <w:bCs/>
                <w:lang w:val="en-US"/>
              </w:rPr>
              <w:t>išorinis</w:t>
            </w:r>
            <w:proofErr w:type="spellEnd"/>
            <w:r w:rsidRPr="00585CA0">
              <w:rPr>
                <w:rFonts w:ascii="Arial" w:hAnsi="Arial" w:cs="Arial"/>
                <w:bCs/>
                <w:lang w:val="en-US"/>
              </w:rPr>
              <w:t>, UNEF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DE15DC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7DB3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35188" w:rsidRPr="00585CA0" w14:paraId="627F83EF" w14:textId="77777777" w:rsidTr="00DD268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FFF2E" w14:textId="56D4DB46" w:rsidR="00935188" w:rsidRPr="00585CA0" w:rsidRDefault="00157F5C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5.1.7.5.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22C" w14:textId="77777777" w:rsidR="00FD7CB3" w:rsidRPr="00585CA0" w:rsidRDefault="00FD7CB3" w:rsidP="00FD7CB3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SEWERIN arba lygiavertės </w:t>
            </w:r>
            <w:proofErr w:type="spellStart"/>
            <w:r w:rsidRPr="00585CA0">
              <w:rPr>
                <w:rFonts w:ascii="Arial" w:hAnsi="Arial" w:cs="Arial"/>
                <w:bCs/>
              </w:rPr>
              <w:t>testinės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dujos koncentracija 100 </w:t>
            </w:r>
            <w:proofErr w:type="spellStart"/>
            <w:r w:rsidRPr="00585CA0">
              <w:rPr>
                <w:rFonts w:ascii="Arial" w:hAnsi="Arial" w:cs="Arial"/>
                <w:bCs/>
              </w:rPr>
              <w:t>ppm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C2H6 (etanas)- 1 tūrio % CH4 (metanas):</w:t>
            </w:r>
          </w:p>
          <w:p w14:paraId="5DBD4753" w14:textId="77777777" w:rsidR="00935188" w:rsidRPr="00585CA0" w:rsidRDefault="00935188" w:rsidP="0093518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CF48A1" w14:textId="77777777" w:rsidR="004D2DAA" w:rsidRPr="00585CA0" w:rsidRDefault="004D2DAA" w:rsidP="004D2DAA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sintetiniame ore</w:t>
            </w:r>
          </w:p>
          <w:p w14:paraId="37224DF0" w14:textId="77777777" w:rsidR="004D2DAA" w:rsidRPr="00585CA0" w:rsidRDefault="004D2DAA" w:rsidP="004D2DAA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tūris: 1 L</w:t>
            </w:r>
          </w:p>
          <w:p w14:paraId="3A14B6FF" w14:textId="77777777" w:rsidR="004D2DAA" w:rsidRPr="00585CA0" w:rsidRDefault="004D2DAA" w:rsidP="004D2DAA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pripildymo slėgis: iki 12 bar</w:t>
            </w:r>
          </w:p>
          <w:p w14:paraId="41661D29" w14:textId="47BD2110" w:rsidR="00935188" w:rsidRPr="00585CA0" w:rsidRDefault="004D2DAA" w:rsidP="004D2DA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srėgis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 xml:space="preserve"> 7/16''-28,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išorinis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>, UNEF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798351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709A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35188" w:rsidRPr="00585CA0" w14:paraId="17EEF5E7" w14:textId="77777777" w:rsidTr="00DD268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DB0C14" w14:textId="449446F0" w:rsidR="00935188" w:rsidRPr="00585CA0" w:rsidRDefault="00333EC4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5.1.7.6.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063" w14:textId="77777777" w:rsidR="00DD2684" w:rsidRPr="00585CA0" w:rsidRDefault="00DD2684" w:rsidP="00DD2684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SEWERIN arba lygiavertės </w:t>
            </w:r>
            <w:proofErr w:type="spellStart"/>
            <w:r w:rsidRPr="00585CA0">
              <w:rPr>
                <w:rFonts w:ascii="Arial" w:hAnsi="Arial" w:cs="Arial"/>
                <w:bCs/>
              </w:rPr>
              <w:t>testinės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dujos 17,5 tūrio %. O2 (deguonis):</w:t>
            </w:r>
          </w:p>
          <w:p w14:paraId="076B50C2" w14:textId="77777777" w:rsidR="00935188" w:rsidRPr="00585CA0" w:rsidRDefault="00935188" w:rsidP="0093518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CB0D" w14:textId="77777777" w:rsidR="0000359A" w:rsidRPr="00585CA0" w:rsidRDefault="0000359A" w:rsidP="0000359A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azote</w:t>
            </w:r>
          </w:p>
          <w:p w14:paraId="2551995A" w14:textId="77777777" w:rsidR="0000359A" w:rsidRPr="00585CA0" w:rsidRDefault="0000359A" w:rsidP="0000359A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tūris: 1 L</w:t>
            </w:r>
          </w:p>
          <w:p w14:paraId="4674CD30" w14:textId="77777777" w:rsidR="0000359A" w:rsidRPr="00585CA0" w:rsidRDefault="0000359A" w:rsidP="0000359A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pripildymo slėgis: iki 12 bar</w:t>
            </w:r>
          </w:p>
          <w:p w14:paraId="3B05CEC3" w14:textId="09F08CD2" w:rsidR="00935188" w:rsidRPr="00585CA0" w:rsidRDefault="0000359A" w:rsidP="0000359A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srėgis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 xml:space="preserve"> 7/16''-28,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išorinis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>, UNEF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CFBA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02F7F4" w14:textId="77777777" w:rsidR="00935188" w:rsidRPr="00585CA0" w:rsidRDefault="00935188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68C5" w:rsidRPr="00585CA0" w14:paraId="521D3918" w14:textId="77777777" w:rsidTr="00DD268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733166" w14:textId="7F2D2FA1" w:rsidR="00DE68C5" w:rsidRPr="00585CA0" w:rsidRDefault="00152665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5.1.7.7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24AF" w14:textId="77777777" w:rsidR="0069642A" w:rsidRPr="00585CA0" w:rsidRDefault="0069642A" w:rsidP="0069642A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SEWERIN arba lygiavertės </w:t>
            </w:r>
            <w:proofErr w:type="spellStart"/>
            <w:r w:rsidRPr="00585CA0">
              <w:rPr>
                <w:rFonts w:ascii="Arial" w:hAnsi="Arial" w:cs="Arial"/>
                <w:bCs/>
              </w:rPr>
              <w:t>testinės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</w:t>
            </w:r>
            <w:r w:rsidRPr="00585CA0">
              <w:rPr>
                <w:rFonts w:ascii="Arial" w:hAnsi="Arial" w:cs="Arial"/>
                <w:bCs/>
              </w:rPr>
              <w:lastRenderedPageBreak/>
              <w:t xml:space="preserve">dujos 100 </w:t>
            </w:r>
            <w:proofErr w:type="spellStart"/>
            <w:r w:rsidRPr="00585CA0">
              <w:rPr>
                <w:rFonts w:ascii="Arial" w:hAnsi="Arial" w:cs="Arial"/>
                <w:bCs/>
              </w:rPr>
              <w:t>ppm</w:t>
            </w:r>
            <w:proofErr w:type="spellEnd"/>
            <w:r w:rsidRPr="00585CA0">
              <w:rPr>
                <w:rFonts w:ascii="Arial" w:hAnsi="Arial" w:cs="Arial"/>
                <w:bCs/>
              </w:rPr>
              <w:t>, CH4 (metanas):</w:t>
            </w:r>
          </w:p>
          <w:p w14:paraId="033B13DD" w14:textId="77777777" w:rsidR="00DE68C5" w:rsidRPr="00585CA0" w:rsidRDefault="00DE68C5" w:rsidP="0093518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7A51" w14:textId="77777777" w:rsidR="003D00E4" w:rsidRPr="00585CA0" w:rsidRDefault="003D00E4" w:rsidP="003D00E4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/>
              </w:rPr>
              <w:lastRenderedPageBreak/>
              <w:t xml:space="preserve">- </w:t>
            </w:r>
            <w:r w:rsidRPr="00585CA0">
              <w:rPr>
                <w:rFonts w:ascii="Arial" w:hAnsi="Arial" w:cs="Arial"/>
                <w:bCs/>
              </w:rPr>
              <w:t>sintetiniame ore</w:t>
            </w:r>
          </w:p>
          <w:p w14:paraId="3FC82934" w14:textId="2CAC7DEC" w:rsidR="003D00E4" w:rsidRPr="00585CA0" w:rsidRDefault="003D00E4" w:rsidP="003D00E4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>- tūris: 1 L</w:t>
            </w:r>
          </w:p>
          <w:p w14:paraId="7CE17712" w14:textId="77777777" w:rsidR="003D00E4" w:rsidRPr="00585CA0" w:rsidRDefault="003D00E4" w:rsidP="003D00E4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/>
              </w:rPr>
              <w:lastRenderedPageBreak/>
              <w:t xml:space="preserve">- </w:t>
            </w:r>
            <w:r w:rsidRPr="00585CA0">
              <w:rPr>
                <w:rFonts w:ascii="Arial" w:hAnsi="Arial" w:cs="Arial"/>
                <w:bCs/>
              </w:rPr>
              <w:t>pripildymo slėgis: iki 12 bar</w:t>
            </w:r>
          </w:p>
          <w:p w14:paraId="0C75B7CA" w14:textId="70A1DCCE" w:rsidR="00DE68C5" w:rsidRPr="00585CA0" w:rsidRDefault="003D00E4" w:rsidP="003D00E4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srėgis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 xml:space="preserve"> 7/16''-28,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išorinis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>, UNEF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8433" w14:textId="77777777" w:rsidR="00DE68C5" w:rsidRPr="00585CA0" w:rsidRDefault="00DE68C5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944B66" w14:textId="77777777" w:rsidR="00DE68C5" w:rsidRPr="00585CA0" w:rsidRDefault="00DE68C5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68C5" w:rsidRPr="00585CA0" w14:paraId="0A5CEDD0" w14:textId="77777777" w:rsidTr="00DD2684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48375" w14:textId="52978D2F" w:rsidR="00DE68C5" w:rsidRPr="00585CA0" w:rsidRDefault="0075475F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5.1.7.8.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4F84" w14:textId="77777777" w:rsidR="00922299" w:rsidRPr="00585CA0" w:rsidRDefault="00922299" w:rsidP="00922299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SEWERIN arba lygiavertės </w:t>
            </w:r>
            <w:proofErr w:type="spellStart"/>
            <w:r w:rsidRPr="00585CA0">
              <w:rPr>
                <w:rFonts w:ascii="Arial" w:hAnsi="Arial" w:cs="Arial"/>
                <w:bCs/>
              </w:rPr>
              <w:t>testinės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dujos 1000 </w:t>
            </w:r>
            <w:proofErr w:type="spellStart"/>
            <w:r w:rsidRPr="00585CA0">
              <w:rPr>
                <w:rFonts w:ascii="Arial" w:hAnsi="Arial" w:cs="Arial"/>
                <w:bCs/>
              </w:rPr>
              <w:t>ppm</w:t>
            </w:r>
            <w:proofErr w:type="spellEnd"/>
            <w:r w:rsidRPr="00585CA0">
              <w:rPr>
                <w:rFonts w:ascii="Arial" w:hAnsi="Arial" w:cs="Arial"/>
                <w:bCs/>
              </w:rPr>
              <w:t>, CH4 (metanas):</w:t>
            </w:r>
          </w:p>
          <w:p w14:paraId="0883F2E7" w14:textId="77777777" w:rsidR="00DE68C5" w:rsidRPr="00585CA0" w:rsidRDefault="00DE68C5" w:rsidP="0093518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EA1CFE" w14:textId="77777777" w:rsidR="009A7E15" w:rsidRPr="00585CA0" w:rsidRDefault="009A7E15" w:rsidP="009A7E15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 sintetiniame ore</w:t>
            </w:r>
          </w:p>
          <w:p w14:paraId="7B6726BE" w14:textId="77777777" w:rsidR="009A7E15" w:rsidRPr="00585CA0" w:rsidRDefault="009A7E15" w:rsidP="009A7E15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 tūris: 1 L</w:t>
            </w:r>
          </w:p>
          <w:p w14:paraId="3F464B7F" w14:textId="77777777" w:rsidR="009A7E15" w:rsidRPr="00585CA0" w:rsidRDefault="009A7E15" w:rsidP="009A7E15">
            <w:pPr>
              <w:rPr>
                <w:rFonts w:ascii="Arial" w:hAnsi="Arial" w:cs="Arial"/>
              </w:rPr>
            </w:pPr>
            <w:r w:rsidRPr="00585CA0">
              <w:rPr>
                <w:rFonts w:ascii="Arial" w:hAnsi="Arial" w:cs="Arial"/>
              </w:rPr>
              <w:t>-  pripildymo slėgis: iki 12 bar</w:t>
            </w:r>
          </w:p>
          <w:p w14:paraId="490A41C3" w14:textId="06CB2660" w:rsidR="00DE68C5" w:rsidRPr="00585CA0" w:rsidRDefault="009A7E15" w:rsidP="009A7E15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</w:rPr>
              <w:t xml:space="preserve">-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srėgis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 xml:space="preserve"> 7/16''-28, </w:t>
            </w:r>
            <w:proofErr w:type="spellStart"/>
            <w:r w:rsidRPr="00585CA0">
              <w:rPr>
                <w:rFonts w:ascii="Arial" w:hAnsi="Arial" w:cs="Arial"/>
                <w:bCs/>
                <w:lang w:val="pl-PL"/>
              </w:rPr>
              <w:t>išorinis</w:t>
            </w:r>
            <w:proofErr w:type="spellEnd"/>
            <w:r w:rsidRPr="00585CA0">
              <w:rPr>
                <w:rFonts w:ascii="Arial" w:hAnsi="Arial" w:cs="Arial"/>
                <w:bCs/>
                <w:lang w:val="pl-PL"/>
              </w:rPr>
              <w:t>, UNEF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B85F" w14:textId="77777777" w:rsidR="00DE68C5" w:rsidRPr="00585CA0" w:rsidRDefault="00DE68C5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E8E2" w14:textId="77777777" w:rsidR="00DE68C5" w:rsidRPr="00585CA0" w:rsidRDefault="00DE68C5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E68C5" w:rsidRPr="00585CA0" w14:paraId="6CC05EF2" w14:textId="77777777" w:rsidTr="00A25420"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7AFA" w14:textId="05300204" w:rsidR="00DE68C5" w:rsidRPr="00585CA0" w:rsidRDefault="005105DF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</w:rPr>
            </w:pPr>
            <w:r w:rsidRPr="00585CA0">
              <w:rPr>
                <w:rFonts w:ascii="Arial" w:eastAsia="Calibri" w:hAnsi="Arial" w:cs="Arial"/>
                <w:bCs/>
              </w:rPr>
              <w:t>5.1.7.9.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97EA" w14:textId="77777777" w:rsidR="00363540" w:rsidRPr="00585CA0" w:rsidRDefault="00363540" w:rsidP="00363540">
            <w:pPr>
              <w:rPr>
                <w:rFonts w:ascii="Arial" w:hAnsi="Arial" w:cs="Arial"/>
                <w:bCs/>
              </w:rPr>
            </w:pPr>
            <w:r w:rsidRPr="00585CA0">
              <w:rPr>
                <w:rFonts w:ascii="Arial" w:hAnsi="Arial" w:cs="Arial"/>
                <w:bCs/>
              </w:rPr>
              <w:t xml:space="preserve">SEWERIN arba lygiavertės </w:t>
            </w:r>
            <w:proofErr w:type="spellStart"/>
            <w:r w:rsidRPr="00585CA0">
              <w:rPr>
                <w:rFonts w:ascii="Arial" w:hAnsi="Arial" w:cs="Arial"/>
                <w:bCs/>
              </w:rPr>
              <w:t>testinių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dujų mišinys </w:t>
            </w:r>
            <w:proofErr w:type="spellStart"/>
            <w:r w:rsidRPr="00585CA0">
              <w:rPr>
                <w:rFonts w:ascii="Arial" w:hAnsi="Arial" w:cs="Arial"/>
                <w:bCs/>
              </w:rPr>
              <w:t>ExTox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 IR</w:t>
            </w:r>
          </w:p>
          <w:p w14:paraId="7AE69AA4" w14:textId="77777777" w:rsidR="00DE68C5" w:rsidRPr="00585CA0" w:rsidRDefault="00DE68C5" w:rsidP="00935188">
            <w:pPr>
              <w:tabs>
                <w:tab w:val="left" w:pos="709"/>
              </w:tabs>
              <w:spacing w:before="60" w:after="60"/>
              <w:rPr>
                <w:rFonts w:ascii="Arial" w:hAnsi="Arial" w:cs="Arial"/>
                <w:bCs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28FDB5" w14:textId="34D7481D" w:rsidR="001638D9" w:rsidRPr="00585CA0" w:rsidRDefault="001638D9" w:rsidP="001638D9">
            <w:pPr>
              <w:rPr>
                <w:rFonts w:ascii="Arial" w:hAnsi="Arial" w:cs="Arial"/>
                <w:bCs/>
                <w:lang w:val="pl-PL"/>
              </w:rPr>
            </w:pPr>
            <w:r w:rsidRPr="00585CA0">
              <w:rPr>
                <w:rFonts w:ascii="Arial" w:hAnsi="Arial" w:cs="Arial"/>
                <w:bCs/>
              </w:rPr>
              <w:t xml:space="preserve">-CH4 2,2 tūrio-%  , CO 40 </w:t>
            </w:r>
            <w:proofErr w:type="spellStart"/>
            <w:r w:rsidRPr="00585CA0">
              <w:rPr>
                <w:rFonts w:ascii="Arial" w:hAnsi="Arial" w:cs="Arial"/>
                <w:bCs/>
              </w:rPr>
              <w:t>ppm</w:t>
            </w:r>
            <w:proofErr w:type="spellEnd"/>
            <w:r w:rsidRPr="00585CA0">
              <w:rPr>
                <w:rFonts w:ascii="Arial" w:hAnsi="Arial" w:cs="Arial"/>
                <w:bCs/>
              </w:rPr>
              <w:t xml:space="preserve">, H2S 40 </w:t>
            </w:r>
            <w:proofErr w:type="spellStart"/>
            <w:r w:rsidRPr="00585CA0">
              <w:rPr>
                <w:rFonts w:ascii="Arial" w:hAnsi="Arial" w:cs="Arial"/>
                <w:bCs/>
              </w:rPr>
              <w:t>ppm</w:t>
            </w:r>
            <w:proofErr w:type="spellEnd"/>
            <w:r w:rsidRPr="00585CA0">
              <w:rPr>
                <w:rFonts w:ascii="Arial" w:hAnsi="Arial" w:cs="Arial"/>
                <w:bCs/>
              </w:rPr>
              <w:t>, CO2 2,00 tūrio-%, O2 0 tūrio-%  ir mišinys</w:t>
            </w:r>
          </w:p>
          <w:p w14:paraId="7899B15D" w14:textId="02452C3E" w:rsidR="001638D9" w:rsidRPr="00585CA0" w:rsidRDefault="001638D9" w:rsidP="001638D9">
            <w:pPr>
              <w:rPr>
                <w:rFonts w:ascii="Arial" w:hAnsi="Arial" w:cs="Arial"/>
                <w:bCs/>
                <w:lang w:val="pl-PL"/>
              </w:rPr>
            </w:pPr>
            <w:r w:rsidRPr="00585CA0">
              <w:rPr>
                <w:rFonts w:ascii="Arial" w:hAnsi="Arial" w:cs="Arial"/>
                <w:bCs/>
              </w:rPr>
              <w:t>-tūris: 1L</w:t>
            </w:r>
          </w:p>
          <w:p w14:paraId="3B3627DC" w14:textId="13F421ED" w:rsidR="001638D9" w:rsidRPr="00585CA0" w:rsidRDefault="001638D9" w:rsidP="001638D9">
            <w:pPr>
              <w:rPr>
                <w:rFonts w:ascii="Arial" w:hAnsi="Arial" w:cs="Arial"/>
                <w:bCs/>
                <w:lang w:val="pl-PL"/>
              </w:rPr>
            </w:pPr>
            <w:r w:rsidRPr="00585CA0">
              <w:rPr>
                <w:rFonts w:ascii="Arial" w:hAnsi="Arial" w:cs="Arial"/>
                <w:bCs/>
              </w:rPr>
              <w:t>-pripildytas slėgis: iki12 bar</w:t>
            </w:r>
          </w:p>
          <w:p w14:paraId="7BC76CE7" w14:textId="01449373" w:rsidR="00DE68C5" w:rsidRPr="00585CA0" w:rsidRDefault="004E7A28" w:rsidP="001638D9">
            <w:pPr>
              <w:tabs>
                <w:tab w:val="num" w:pos="0"/>
              </w:tabs>
              <w:spacing w:before="60" w:after="60"/>
              <w:ind w:right="-1"/>
              <w:rPr>
                <w:rFonts w:ascii="Arial" w:hAnsi="Arial" w:cs="Arial"/>
                <w:b/>
                <w:bCs/>
              </w:rPr>
            </w:pPr>
            <w:r w:rsidRPr="00585CA0">
              <w:rPr>
                <w:rFonts w:ascii="Arial" w:hAnsi="Arial" w:cs="Arial"/>
                <w:bCs/>
                <w:lang w:val="pl-PL"/>
              </w:rPr>
              <w:t>-</w:t>
            </w:r>
            <w:proofErr w:type="spellStart"/>
            <w:r w:rsidR="001638D9" w:rsidRPr="00585CA0">
              <w:rPr>
                <w:rFonts w:ascii="Arial" w:hAnsi="Arial" w:cs="Arial"/>
                <w:bCs/>
                <w:lang w:val="pl-PL"/>
              </w:rPr>
              <w:t>s</w:t>
            </w:r>
            <w:r w:rsidR="00877AB8" w:rsidRPr="00585CA0">
              <w:rPr>
                <w:rFonts w:ascii="Arial" w:hAnsi="Arial" w:cs="Arial"/>
                <w:bCs/>
                <w:lang w:val="pl-PL"/>
              </w:rPr>
              <w:t>r</w:t>
            </w:r>
            <w:r w:rsidR="001638D9" w:rsidRPr="00585CA0">
              <w:rPr>
                <w:rFonts w:ascii="Arial" w:hAnsi="Arial" w:cs="Arial"/>
                <w:bCs/>
                <w:lang w:val="pl-PL"/>
              </w:rPr>
              <w:t>ėgis</w:t>
            </w:r>
            <w:proofErr w:type="spellEnd"/>
            <w:r w:rsidR="001638D9" w:rsidRPr="00585CA0">
              <w:rPr>
                <w:rFonts w:ascii="Arial" w:hAnsi="Arial" w:cs="Arial"/>
                <w:bCs/>
                <w:lang w:val="pl-PL"/>
              </w:rPr>
              <w:t xml:space="preserve"> 7/16''-28, </w:t>
            </w:r>
            <w:proofErr w:type="spellStart"/>
            <w:r w:rsidR="001638D9" w:rsidRPr="00585CA0">
              <w:rPr>
                <w:rFonts w:ascii="Arial" w:hAnsi="Arial" w:cs="Arial"/>
                <w:bCs/>
                <w:lang w:val="pl-PL"/>
              </w:rPr>
              <w:t>išorinis</w:t>
            </w:r>
            <w:proofErr w:type="spellEnd"/>
            <w:r w:rsidR="001638D9" w:rsidRPr="00585CA0">
              <w:rPr>
                <w:rFonts w:ascii="Arial" w:hAnsi="Arial" w:cs="Arial"/>
                <w:bCs/>
                <w:lang w:val="pl-PL"/>
              </w:rPr>
              <w:t>, UNEF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C657" w14:textId="77777777" w:rsidR="00DE68C5" w:rsidRPr="00585CA0" w:rsidRDefault="00DE68C5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ACB27" w14:textId="77777777" w:rsidR="00DE68C5" w:rsidRPr="00585CA0" w:rsidRDefault="00DE68C5" w:rsidP="00935188">
            <w:pPr>
              <w:tabs>
                <w:tab w:val="num" w:pos="0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7695A31" w14:textId="7FB5E79C" w:rsidR="00A25420" w:rsidRPr="00585CA0" w:rsidRDefault="00A25420" w:rsidP="008C623A">
      <w:pPr>
        <w:jc w:val="center"/>
        <w:rPr>
          <w:rFonts w:ascii="Arial" w:hAnsi="Arial" w:cs="Arial"/>
          <w:sz w:val="20"/>
          <w:szCs w:val="20"/>
        </w:rPr>
      </w:pPr>
    </w:p>
    <w:p w14:paraId="00833566" w14:textId="77777777" w:rsidR="00A25420" w:rsidRPr="00585CA0" w:rsidRDefault="00A25420" w:rsidP="008C623A">
      <w:pPr>
        <w:jc w:val="center"/>
        <w:rPr>
          <w:rFonts w:ascii="Arial" w:hAnsi="Arial" w:cs="Arial"/>
          <w:sz w:val="20"/>
          <w:szCs w:val="20"/>
        </w:rPr>
      </w:pPr>
    </w:p>
    <w:sectPr w:rsidR="00A25420" w:rsidRPr="00585CA0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073AB" w14:textId="77777777" w:rsidR="005D1FFC" w:rsidRDefault="005D1FFC" w:rsidP="008C623A">
      <w:pPr>
        <w:spacing w:after="0" w:line="240" w:lineRule="auto"/>
      </w:pPr>
      <w:r>
        <w:separator/>
      </w:r>
    </w:p>
  </w:endnote>
  <w:endnote w:type="continuationSeparator" w:id="0">
    <w:p w14:paraId="664800D0" w14:textId="77777777" w:rsidR="005D1FFC" w:rsidRDefault="005D1FFC" w:rsidP="008C6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09014" w14:textId="77777777" w:rsidR="005D1FFC" w:rsidRDefault="005D1FFC" w:rsidP="008C623A">
      <w:pPr>
        <w:spacing w:after="0" w:line="240" w:lineRule="auto"/>
      </w:pPr>
      <w:r>
        <w:separator/>
      </w:r>
    </w:p>
  </w:footnote>
  <w:footnote w:type="continuationSeparator" w:id="0">
    <w:p w14:paraId="507FB3E2" w14:textId="77777777" w:rsidR="005D1FFC" w:rsidRDefault="005D1FFC" w:rsidP="008C6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AC606" w14:textId="138FFC96" w:rsidR="008C623A" w:rsidRDefault="008C623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5D9BF24" wp14:editId="79BF7F9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7145"/>
              <wp:wrapSquare wrapText="bothSides"/>
              <wp:docPr id="5" name="Text Box 5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16330D" w14:textId="27B13B70" w:rsidR="008C623A" w:rsidRPr="008C623A" w:rsidRDefault="008C623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C62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15D9BF24">
              <v:stroke joinstyle="miter"/>
              <v:path gradientshapeok="t" o:connecttype="rect"/>
            </v:shapetype>
            <v:shape id="Text Box 5" style="position:absolute;margin-left:-16.25pt;margin-top:.05pt;width:34.95pt;height:34.95pt;z-index:251658241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>
              <v:textbox style="mso-fit-shape-to-text:t" inset="0,0,15pt,0">
                <w:txbxContent>
                  <w:p w:rsidRPr="008C623A" w:rsidR="008C623A" w:rsidRDefault="008C623A" w14:paraId="0D16330D" w14:textId="27B13B70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C623A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E8E6A" w14:textId="5B48C73C" w:rsidR="008C623A" w:rsidRDefault="008C623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21030A7" wp14:editId="7B41A972">
              <wp:simplePos x="1076325" y="36195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7145"/>
              <wp:wrapSquare wrapText="bothSides"/>
              <wp:docPr id="6" name="Text Box 6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1E6F6A" w14:textId="31E77759" w:rsidR="008C623A" w:rsidRPr="008C623A" w:rsidRDefault="008C623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121030A7">
              <v:stroke joinstyle="miter"/>
              <v:path gradientshapeok="t" o:connecttype="rect"/>
            </v:shapetype>
            <v:shape id="Text Box 6" style="position:absolute;margin-left:-16.25pt;margin-top:.05pt;width:34.95pt;height:34.95pt;z-index:25165824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>
              <v:textbox style="mso-fit-shape-to-text:t" inset="0,0,15pt,0">
                <w:txbxContent>
                  <w:p w:rsidRPr="008C623A" w:rsidR="008C623A" w:rsidRDefault="008C623A" w14:paraId="021E6F6A" w14:textId="31E77759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AACF6" w14:textId="11655F09" w:rsidR="008C623A" w:rsidRDefault="008C623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FB89D3" wp14:editId="5B107001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7145"/>
              <wp:wrapSquare wrapText="bothSides"/>
              <wp:docPr id="4" name="Text Box 4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3EBF8C" w14:textId="2547622F" w:rsidR="008C623A" w:rsidRPr="008C623A" w:rsidRDefault="008C623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C623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78FB89D3">
              <v:stroke joinstyle="miter"/>
              <v:path gradientshapeok="t" o:connecttype="rect"/>
            </v:shapetype>
            <v:shape id="Text Box 4" style="position:absolute;margin-left:-16.25pt;margin-top:.05pt;width:34.95pt;height:34.95pt;z-index:25165824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alt="VIEŠO NAUDOJIMO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>
              <v:textbox style="mso-fit-shape-to-text:t" inset="0,0,15pt,0">
                <w:txbxContent>
                  <w:p w:rsidRPr="008C623A" w:rsidR="008C623A" w:rsidRDefault="008C623A" w14:paraId="7F3EBF8C" w14:textId="2547622F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C623A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A25AD"/>
    <w:multiLevelType w:val="hybridMultilevel"/>
    <w:tmpl w:val="781E9EDC"/>
    <w:lvl w:ilvl="0" w:tplc="140465D8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816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23A"/>
    <w:rsid w:val="0000359A"/>
    <w:rsid w:val="0002524D"/>
    <w:rsid w:val="00037DE2"/>
    <w:rsid w:val="0004569B"/>
    <w:rsid w:val="00051282"/>
    <w:rsid w:val="0005651C"/>
    <w:rsid w:val="00072E26"/>
    <w:rsid w:val="000A6EE2"/>
    <w:rsid w:val="000B17A8"/>
    <w:rsid w:val="000E565C"/>
    <w:rsid w:val="00100DB6"/>
    <w:rsid w:val="00101865"/>
    <w:rsid w:val="00146E35"/>
    <w:rsid w:val="00152665"/>
    <w:rsid w:val="00157F5C"/>
    <w:rsid w:val="001638D9"/>
    <w:rsid w:val="00164DC5"/>
    <w:rsid w:val="00170483"/>
    <w:rsid w:val="00196736"/>
    <w:rsid w:val="001D2EF1"/>
    <w:rsid w:val="001D6F60"/>
    <w:rsid w:val="00205378"/>
    <w:rsid w:val="00205F68"/>
    <w:rsid w:val="00227718"/>
    <w:rsid w:val="00233262"/>
    <w:rsid w:val="00240CA1"/>
    <w:rsid w:val="0024190F"/>
    <w:rsid w:val="00247828"/>
    <w:rsid w:val="00256B21"/>
    <w:rsid w:val="0026105C"/>
    <w:rsid w:val="002703E0"/>
    <w:rsid w:val="00282E0B"/>
    <w:rsid w:val="002A721C"/>
    <w:rsid w:val="002C7FF0"/>
    <w:rsid w:val="002F4024"/>
    <w:rsid w:val="002F5B51"/>
    <w:rsid w:val="0030200E"/>
    <w:rsid w:val="00305E14"/>
    <w:rsid w:val="00314AD8"/>
    <w:rsid w:val="00332563"/>
    <w:rsid w:val="00333EC4"/>
    <w:rsid w:val="00337C1F"/>
    <w:rsid w:val="003410FE"/>
    <w:rsid w:val="00341B24"/>
    <w:rsid w:val="003439D4"/>
    <w:rsid w:val="00363540"/>
    <w:rsid w:val="00396452"/>
    <w:rsid w:val="00397610"/>
    <w:rsid w:val="003A40F4"/>
    <w:rsid w:val="003A44BA"/>
    <w:rsid w:val="003C578E"/>
    <w:rsid w:val="003D00E4"/>
    <w:rsid w:val="003D1E7A"/>
    <w:rsid w:val="003D6C7E"/>
    <w:rsid w:val="003E6966"/>
    <w:rsid w:val="003E6E54"/>
    <w:rsid w:val="00405CF8"/>
    <w:rsid w:val="00424488"/>
    <w:rsid w:val="0046735A"/>
    <w:rsid w:val="004A47EC"/>
    <w:rsid w:val="004B2940"/>
    <w:rsid w:val="004C4C8E"/>
    <w:rsid w:val="004D2DAA"/>
    <w:rsid w:val="004E7A28"/>
    <w:rsid w:val="00510246"/>
    <w:rsid w:val="005105DF"/>
    <w:rsid w:val="00527AB5"/>
    <w:rsid w:val="00542372"/>
    <w:rsid w:val="005540F0"/>
    <w:rsid w:val="0056551C"/>
    <w:rsid w:val="0056773A"/>
    <w:rsid w:val="00585CA0"/>
    <w:rsid w:val="005D1F81"/>
    <w:rsid w:val="005D1FFC"/>
    <w:rsid w:val="005D36B4"/>
    <w:rsid w:val="005D65C4"/>
    <w:rsid w:val="005E32A5"/>
    <w:rsid w:val="00605DDA"/>
    <w:rsid w:val="00614191"/>
    <w:rsid w:val="00614EF8"/>
    <w:rsid w:val="00615A0F"/>
    <w:rsid w:val="00616EA4"/>
    <w:rsid w:val="006216B5"/>
    <w:rsid w:val="006231E0"/>
    <w:rsid w:val="00626021"/>
    <w:rsid w:val="006366A9"/>
    <w:rsid w:val="00645FC2"/>
    <w:rsid w:val="006574E9"/>
    <w:rsid w:val="00686FBA"/>
    <w:rsid w:val="00691D08"/>
    <w:rsid w:val="0069435C"/>
    <w:rsid w:val="0069642A"/>
    <w:rsid w:val="006A2C38"/>
    <w:rsid w:val="006D12DA"/>
    <w:rsid w:val="006E1759"/>
    <w:rsid w:val="006F7C0D"/>
    <w:rsid w:val="007343D6"/>
    <w:rsid w:val="007418EF"/>
    <w:rsid w:val="007542EE"/>
    <w:rsid w:val="0075475F"/>
    <w:rsid w:val="00761098"/>
    <w:rsid w:val="0078174E"/>
    <w:rsid w:val="0078566A"/>
    <w:rsid w:val="00786C12"/>
    <w:rsid w:val="00793613"/>
    <w:rsid w:val="007A3018"/>
    <w:rsid w:val="007D41DE"/>
    <w:rsid w:val="007D7112"/>
    <w:rsid w:val="007E5BB2"/>
    <w:rsid w:val="007F2604"/>
    <w:rsid w:val="00814C7E"/>
    <w:rsid w:val="00822FB7"/>
    <w:rsid w:val="008375D6"/>
    <w:rsid w:val="00841782"/>
    <w:rsid w:val="00844947"/>
    <w:rsid w:val="008509F6"/>
    <w:rsid w:val="0085452E"/>
    <w:rsid w:val="00877AB8"/>
    <w:rsid w:val="00885B2E"/>
    <w:rsid w:val="008A44B0"/>
    <w:rsid w:val="008B1FE6"/>
    <w:rsid w:val="008C623A"/>
    <w:rsid w:val="0090738F"/>
    <w:rsid w:val="0091475B"/>
    <w:rsid w:val="009159DA"/>
    <w:rsid w:val="00921E3A"/>
    <w:rsid w:val="00922299"/>
    <w:rsid w:val="0092242F"/>
    <w:rsid w:val="00922769"/>
    <w:rsid w:val="009329DC"/>
    <w:rsid w:val="00933534"/>
    <w:rsid w:val="00935188"/>
    <w:rsid w:val="00940454"/>
    <w:rsid w:val="00954325"/>
    <w:rsid w:val="00961077"/>
    <w:rsid w:val="009671CC"/>
    <w:rsid w:val="00971E23"/>
    <w:rsid w:val="00971F64"/>
    <w:rsid w:val="00976544"/>
    <w:rsid w:val="00993B9F"/>
    <w:rsid w:val="009A495B"/>
    <w:rsid w:val="009A57C5"/>
    <w:rsid w:val="009A7E15"/>
    <w:rsid w:val="009A7EC4"/>
    <w:rsid w:val="009B3D13"/>
    <w:rsid w:val="009D0851"/>
    <w:rsid w:val="009E51E5"/>
    <w:rsid w:val="009F148C"/>
    <w:rsid w:val="00A04871"/>
    <w:rsid w:val="00A14EF1"/>
    <w:rsid w:val="00A172C5"/>
    <w:rsid w:val="00A207A5"/>
    <w:rsid w:val="00A219E4"/>
    <w:rsid w:val="00A25420"/>
    <w:rsid w:val="00A32470"/>
    <w:rsid w:val="00A72636"/>
    <w:rsid w:val="00AE662A"/>
    <w:rsid w:val="00AF2BCF"/>
    <w:rsid w:val="00AF37BA"/>
    <w:rsid w:val="00B24FE7"/>
    <w:rsid w:val="00B32A14"/>
    <w:rsid w:val="00B569F7"/>
    <w:rsid w:val="00B74BE4"/>
    <w:rsid w:val="00B771CD"/>
    <w:rsid w:val="00B8389C"/>
    <w:rsid w:val="00B903FC"/>
    <w:rsid w:val="00B90BA6"/>
    <w:rsid w:val="00B94C7F"/>
    <w:rsid w:val="00BC0501"/>
    <w:rsid w:val="00BD2841"/>
    <w:rsid w:val="00BD2934"/>
    <w:rsid w:val="00BF3049"/>
    <w:rsid w:val="00C1144A"/>
    <w:rsid w:val="00C227B4"/>
    <w:rsid w:val="00C26472"/>
    <w:rsid w:val="00C628A7"/>
    <w:rsid w:val="00C71B29"/>
    <w:rsid w:val="00C84504"/>
    <w:rsid w:val="00C85590"/>
    <w:rsid w:val="00CE0DF9"/>
    <w:rsid w:val="00D02E97"/>
    <w:rsid w:val="00D15DD0"/>
    <w:rsid w:val="00D2101B"/>
    <w:rsid w:val="00D30188"/>
    <w:rsid w:val="00D377CA"/>
    <w:rsid w:val="00D401B3"/>
    <w:rsid w:val="00D40E30"/>
    <w:rsid w:val="00D57AA8"/>
    <w:rsid w:val="00D67F16"/>
    <w:rsid w:val="00D752B4"/>
    <w:rsid w:val="00D83E7E"/>
    <w:rsid w:val="00D84F2C"/>
    <w:rsid w:val="00D86817"/>
    <w:rsid w:val="00D9293F"/>
    <w:rsid w:val="00DA2ABA"/>
    <w:rsid w:val="00DA2B00"/>
    <w:rsid w:val="00DC3889"/>
    <w:rsid w:val="00DD2684"/>
    <w:rsid w:val="00DE68C5"/>
    <w:rsid w:val="00E05A37"/>
    <w:rsid w:val="00E05BE4"/>
    <w:rsid w:val="00E06D8F"/>
    <w:rsid w:val="00E10A51"/>
    <w:rsid w:val="00E23E15"/>
    <w:rsid w:val="00E260F5"/>
    <w:rsid w:val="00E540CA"/>
    <w:rsid w:val="00E74485"/>
    <w:rsid w:val="00EA4CAC"/>
    <w:rsid w:val="00ED2F45"/>
    <w:rsid w:val="00EE049E"/>
    <w:rsid w:val="00EE1551"/>
    <w:rsid w:val="00EF0ECB"/>
    <w:rsid w:val="00EF2811"/>
    <w:rsid w:val="00F0051F"/>
    <w:rsid w:val="00F26ED9"/>
    <w:rsid w:val="00F63A72"/>
    <w:rsid w:val="00F754D5"/>
    <w:rsid w:val="00F96224"/>
    <w:rsid w:val="00FB0405"/>
    <w:rsid w:val="00FB0AA0"/>
    <w:rsid w:val="00FB6214"/>
    <w:rsid w:val="00FC1714"/>
    <w:rsid w:val="00FD7CB3"/>
    <w:rsid w:val="00FF45FA"/>
    <w:rsid w:val="30E0121C"/>
    <w:rsid w:val="7884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25E824"/>
  <w15:chartTrackingRefBased/>
  <w15:docId w15:val="{50EEEA6D-9475-4734-B3A2-678CA2E9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62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623A"/>
  </w:style>
  <w:style w:type="paragraph" w:styleId="Footer">
    <w:name w:val="footer"/>
    <w:basedOn w:val="Normal"/>
    <w:link w:val="FooterChar"/>
    <w:uiPriority w:val="99"/>
    <w:unhideWhenUsed/>
    <w:rsid w:val="008C62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23A"/>
  </w:style>
  <w:style w:type="table" w:styleId="TableGrid">
    <w:name w:val="Table Grid"/>
    <w:basedOn w:val="TableNormal"/>
    <w:uiPriority w:val="39"/>
    <w:rsid w:val="008C6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8C623A"/>
    <w:pPr>
      <w:spacing w:after="0" w:line="240" w:lineRule="auto"/>
      <w:ind w:left="720" w:firstLine="357"/>
      <w:contextualSpacing/>
    </w:pPr>
    <w:rPr>
      <w:rFonts w:ascii="Arial" w:hAnsi="Arial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C623A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1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17A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C05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647A625-05B8-4016-A291-5BAE06A01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396878-59C7-42BC-9AE6-A059E732C3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925FF-06B5-4EC6-881B-D63C2776AF46}">
  <ds:schemaRefs>
    <ds:schemaRef ds:uri="174e2526-1205-4a65-b23b-c71d1ac53409"/>
    <ds:schemaRef ds:uri="http://www.w3.org/XML/1998/namespace"/>
    <ds:schemaRef ds:uri="http://schemas.microsoft.com/office/2006/documentManagement/types"/>
    <ds:schemaRef ds:uri="3db48862-3d5a-4b5b-a8ee-b1270852f994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13523</Words>
  <Characters>7709</Characters>
  <Application>Microsoft Office Word</Application>
  <DocSecurity>0</DocSecurity>
  <Lines>64</Lines>
  <Paragraphs>42</Paragraphs>
  <ScaleCrop>false</ScaleCrop>
  <Company/>
  <LinksUpToDate>false</LinksUpToDate>
  <CharactersWithSpaces>21190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Sebestijonaitė</dc:creator>
  <cp:keywords/>
  <dc:description/>
  <cp:lastModifiedBy>Marius Stankus</cp:lastModifiedBy>
  <cp:revision>53</cp:revision>
  <dcterms:created xsi:type="dcterms:W3CDTF">2023-03-08T08:48:00Z</dcterms:created>
  <dcterms:modified xsi:type="dcterms:W3CDTF">2026-03-05T13:22:00Z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4,5,6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VIEŠO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